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69C05815" w:rsidRDefault="69C05815" w14:paraId="67836D65" w14:textId="658BB252">
      <w:r w:rsidRPr="56B0799B" w:rsidR="69C058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i-FI"/>
        </w:rPr>
        <w:t>v</w:t>
      </w:r>
      <w:r w:rsidRPr="56B0799B" w:rsidR="69C0581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i-FI"/>
        </w:rPr>
        <w:t>ersio 2.0 (24.4.2026)</w:t>
      </w:r>
      <w:r w:rsidRPr="56B0799B" w:rsidR="69C058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i-FI"/>
        </w:rPr>
        <w:t xml:space="preserve"> </w:t>
      </w:r>
      <w:r w:rsidRPr="56B0799B" w:rsidR="69C05815">
        <w:rPr>
          <w:rFonts w:ascii="Aptos" w:hAnsi="Aptos" w:eastAsia="Aptos" w:cs="Aptos"/>
          <w:noProof w:val="0"/>
          <w:sz w:val="32"/>
          <w:szCs w:val="32"/>
          <w:lang w:val="fi-FI"/>
        </w:rPr>
        <w:t xml:space="preserve"> </w:t>
      </w:r>
    </w:p>
    <w:p w:rsidR="5004BE3D" w:rsidP="7C4F42E0" w:rsidRDefault="5004BE3D" w14:paraId="44750053" w14:textId="6D97BCEB">
      <w:pPr>
        <w:rPr>
          <w:b/>
          <w:bCs/>
          <w:lang w:val="fi-FI"/>
        </w:rPr>
      </w:pPr>
      <w:r w:rsidRPr="7C4F42E0">
        <w:rPr>
          <w:b/>
          <w:bCs/>
          <w:sz w:val="32"/>
          <w:szCs w:val="32"/>
          <w:lang w:val="fi-FI"/>
        </w:rPr>
        <w:t xml:space="preserve">OHJE: </w:t>
      </w:r>
      <w:r w:rsidRPr="7C4F42E0" w:rsidR="68BC8D5B">
        <w:rPr>
          <w:b/>
          <w:bCs/>
          <w:sz w:val="32"/>
          <w:szCs w:val="32"/>
          <w:lang w:val="fi-FI"/>
        </w:rPr>
        <w:t>Va</w:t>
      </w:r>
      <w:r w:rsidRPr="7C4F42E0" w:rsidR="648E5B26">
        <w:rPr>
          <w:b/>
          <w:bCs/>
          <w:sz w:val="32"/>
          <w:szCs w:val="32"/>
          <w:lang w:val="fi-FI"/>
        </w:rPr>
        <w:t>hvan kestävyyden metsäsuunnittelu (VaKe)</w:t>
      </w:r>
      <w:r w:rsidRPr="7C4F42E0" w:rsidR="542CCBDC">
        <w:rPr>
          <w:b/>
          <w:bCs/>
          <w:sz w:val="32"/>
          <w:szCs w:val="32"/>
          <w:lang w:val="fi-FI"/>
        </w:rPr>
        <w:t xml:space="preserve"> </w:t>
      </w:r>
    </w:p>
    <w:p w:rsidR="000142DA" w:rsidP="1DDC0CFD" w:rsidRDefault="381F9821" w14:paraId="2A2E5B72" w14:textId="79DB9C4D">
      <w:pPr>
        <w:rPr>
          <w:lang w:val="fi-FI"/>
        </w:rPr>
      </w:pPr>
      <w:r w:rsidRPr="332B238B">
        <w:rPr>
          <w:lang w:val="fi-FI"/>
        </w:rPr>
        <w:t xml:space="preserve">1. </w:t>
      </w:r>
      <w:r w:rsidRPr="332B238B" w:rsidR="37EE6EFB">
        <w:rPr>
          <w:lang w:val="fi-FI"/>
        </w:rPr>
        <w:t>VaKe-</w:t>
      </w:r>
      <w:r w:rsidRPr="332B238B" w:rsidR="78790741">
        <w:rPr>
          <w:lang w:val="fi-FI"/>
        </w:rPr>
        <w:t>suunnittelu</w:t>
      </w:r>
      <w:r w:rsidRPr="332B238B" w:rsidR="6E8A3520">
        <w:rPr>
          <w:lang w:val="fi-FI"/>
        </w:rPr>
        <w:t>ssa tehdään seuraavaa</w:t>
      </w:r>
      <w:r w:rsidRPr="332B238B" w:rsidR="7E6415B8">
        <w:rPr>
          <w:lang w:val="fi-FI"/>
        </w:rPr>
        <w:t xml:space="preserve">: </w:t>
      </w:r>
    </w:p>
    <w:p w:rsidR="000142DA" w:rsidP="3582CAAD" w:rsidRDefault="0467D127" w14:paraId="36B0F715" w14:textId="79A1D1EC">
      <w:pPr>
        <w:pStyle w:val="ListParagraph"/>
        <w:numPr>
          <w:ilvl w:val="0"/>
          <w:numId w:val="23"/>
        </w:numPr>
        <w:rPr>
          <w:lang w:val="fi-FI"/>
        </w:rPr>
      </w:pPr>
      <w:r w:rsidRPr="332B238B">
        <w:rPr>
          <w:lang w:val="fi-FI"/>
        </w:rPr>
        <w:t>Pohditaan</w:t>
      </w:r>
      <w:r w:rsidRPr="7C4F42E0" w:rsidR="05FE59A5">
        <w:rPr>
          <w:lang w:val="fi-FI"/>
        </w:rPr>
        <w:t xml:space="preserve"> luontonäkökulma edellä</w:t>
      </w:r>
      <w:r w:rsidRPr="332B238B" w:rsidR="27DA7D08">
        <w:rPr>
          <w:lang w:val="fi-FI"/>
        </w:rPr>
        <w:t>,</w:t>
      </w:r>
      <w:r w:rsidRPr="332B238B">
        <w:rPr>
          <w:lang w:val="fi-FI"/>
        </w:rPr>
        <w:t xml:space="preserve"> ke</w:t>
      </w:r>
      <w:r w:rsidRPr="332B238B" w:rsidR="6FF7A764">
        <w:rPr>
          <w:lang w:val="fi-FI"/>
        </w:rPr>
        <w:t>i</w:t>
      </w:r>
      <w:r w:rsidRPr="332B238B">
        <w:rPr>
          <w:lang w:val="fi-FI"/>
        </w:rPr>
        <w:t xml:space="preserve">tä </w:t>
      </w:r>
      <w:r w:rsidRPr="332B238B" w:rsidR="6F09DCBC">
        <w:rPr>
          <w:lang w:val="fi-FI"/>
        </w:rPr>
        <w:t xml:space="preserve">kaikkia </w:t>
      </w:r>
      <w:r w:rsidRPr="332B238B">
        <w:rPr>
          <w:lang w:val="fi-FI"/>
        </w:rPr>
        <w:t>metsien käytön suunnittelussa tulisi huomioida ja miten</w:t>
      </w:r>
      <w:r w:rsidRPr="7C4F42E0" w:rsidR="0C018261">
        <w:rPr>
          <w:lang w:val="fi-FI"/>
        </w:rPr>
        <w:t>.</w:t>
      </w:r>
    </w:p>
    <w:p w:rsidR="000142DA" w:rsidP="3582CAAD" w:rsidRDefault="6D5496AE" w14:paraId="7981142E" w14:textId="24F11D24">
      <w:pPr>
        <w:pStyle w:val="ListParagraph"/>
        <w:numPr>
          <w:ilvl w:val="0"/>
          <w:numId w:val="23"/>
        </w:numPr>
        <w:rPr>
          <w:lang w:val="fi-FI"/>
        </w:rPr>
      </w:pPr>
      <w:r w:rsidRPr="332B238B">
        <w:rPr>
          <w:lang w:val="fi-FI"/>
        </w:rPr>
        <w:t xml:space="preserve">Laaditaan tavoite </w:t>
      </w:r>
      <w:r w:rsidRPr="332B238B" w:rsidR="7BF50F8E">
        <w:rPr>
          <w:lang w:val="fi-FI"/>
        </w:rPr>
        <w:t xml:space="preserve">tilan </w:t>
      </w:r>
      <w:r w:rsidRPr="332B238B">
        <w:rPr>
          <w:lang w:val="fi-FI"/>
        </w:rPr>
        <w:t>metsien ikäjakaumalle.</w:t>
      </w:r>
    </w:p>
    <w:p w:rsidR="000142DA" w:rsidP="3582CAAD" w:rsidRDefault="3B52673C" w14:paraId="65E47F7C" w14:textId="42CA6209">
      <w:pPr>
        <w:pStyle w:val="ListParagraph"/>
        <w:numPr>
          <w:ilvl w:val="0"/>
          <w:numId w:val="23"/>
        </w:numPr>
        <w:rPr>
          <w:lang w:val="fi-FI"/>
        </w:rPr>
      </w:pPr>
      <w:r w:rsidRPr="1DDC0CFD">
        <w:rPr>
          <w:lang w:val="fi-FI"/>
        </w:rPr>
        <w:t>L</w:t>
      </w:r>
      <w:r w:rsidRPr="1DDC0CFD" w:rsidR="02B9D924">
        <w:rPr>
          <w:lang w:val="fi-FI"/>
        </w:rPr>
        <w:t xml:space="preserve">uokitellaan </w:t>
      </w:r>
      <w:r w:rsidRPr="1DDC0CFD" w:rsidR="1E4F9F91">
        <w:rPr>
          <w:lang w:val="fi-FI"/>
        </w:rPr>
        <w:t xml:space="preserve">tilan metsikkökuviot kolmeen </w:t>
      </w:r>
      <w:r w:rsidRPr="1DDC0CFD" w:rsidR="02B9D924">
        <w:rPr>
          <w:lang w:val="fi-FI"/>
        </w:rPr>
        <w:t>toimenpidelinjaan (koriin)</w:t>
      </w:r>
      <w:r w:rsidRPr="1DDC0CFD" w:rsidR="64023515">
        <w:rPr>
          <w:lang w:val="fi-FI"/>
        </w:rPr>
        <w:t>.</w:t>
      </w:r>
    </w:p>
    <w:p w:rsidR="000142DA" w:rsidP="3582CAAD" w:rsidRDefault="64023515" w14:paraId="194E6AA7" w14:textId="1B1493B2">
      <w:pPr>
        <w:pStyle w:val="ListParagraph"/>
        <w:numPr>
          <w:ilvl w:val="0"/>
          <w:numId w:val="23"/>
        </w:numPr>
        <w:rPr>
          <w:lang w:val="fi-FI"/>
        </w:rPr>
      </w:pPr>
      <w:r w:rsidRPr="1DDC0CFD">
        <w:rPr>
          <w:lang w:val="fi-FI"/>
        </w:rPr>
        <w:t>Suunnitellaan kuviokohtaiset t</w:t>
      </w:r>
      <w:r w:rsidRPr="1DDC0CFD" w:rsidR="7E6415B8">
        <w:rPr>
          <w:lang w:val="fi-FI"/>
        </w:rPr>
        <w:t>oimenpite</w:t>
      </w:r>
      <w:r w:rsidRPr="1DDC0CFD" w:rsidR="363366F8">
        <w:rPr>
          <w:lang w:val="fi-FI"/>
        </w:rPr>
        <w:t>et s</w:t>
      </w:r>
      <w:r w:rsidRPr="1DDC0CFD" w:rsidR="7E6415B8">
        <w:rPr>
          <w:lang w:val="fi-FI"/>
        </w:rPr>
        <w:t>euraavalle kymmenelle vuodelle</w:t>
      </w:r>
      <w:r w:rsidRPr="1DDC0CFD" w:rsidR="48B9A264">
        <w:rPr>
          <w:lang w:val="fi-FI"/>
        </w:rPr>
        <w:t>, eli käytännössä suunnitellaan seuraavaa toimenpidettä</w:t>
      </w:r>
      <w:r w:rsidRPr="1DDC0CFD" w:rsidR="7E6415B8">
        <w:rPr>
          <w:lang w:val="fi-FI"/>
        </w:rPr>
        <w:t>.</w:t>
      </w:r>
      <w:r w:rsidRPr="1DDC0CFD" w:rsidR="000142DA">
        <w:rPr>
          <w:lang w:val="fi-FI"/>
        </w:rPr>
        <w:t xml:space="preserve"> </w:t>
      </w:r>
    </w:p>
    <w:p w:rsidR="000142DA" w:rsidP="1DDC0CFD" w:rsidRDefault="661CB36D" w14:paraId="1FE396A4" w14:textId="3CF659E2">
      <w:pPr>
        <w:rPr>
          <w:lang w:val="fi-FI"/>
        </w:rPr>
      </w:pPr>
      <w:r w:rsidRPr="1DDC0CFD">
        <w:rPr>
          <w:lang w:val="fi-FI"/>
        </w:rPr>
        <w:t>Ajatuksena on, että s</w:t>
      </w:r>
      <w:r w:rsidRPr="1DDC0CFD" w:rsidR="000142DA">
        <w:rPr>
          <w:lang w:val="fi-FI"/>
        </w:rPr>
        <w:t xml:space="preserve">uunnitelma </w:t>
      </w:r>
      <w:r w:rsidRPr="1DDC0CFD" w:rsidR="70B4D6B6">
        <w:rPr>
          <w:lang w:val="fi-FI"/>
        </w:rPr>
        <w:t>päivitetään</w:t>
      </w:r>
      <w:r w:rsidRPr="1DDC0CFD" w:rsidR="000142DA">
        <w:rPr>
          <w:lang w:val="fi-FI"/>
        </w:rPr>
        <w:t xml:space="preserve"> 5</w:t>
      </w:r>
      <w:r w:rsidRPr="1DDC0CFD" w:rsidR="00C407A4">
        <w:rPr>
          <w:lang w:val="fi-FI"/>
        </w:rPr>
        <w:t>–</w:t>
      </w:r>
      <w:r w:rsidRPr="1DDC0CFD" w:rsidR="000142DA">
        <w:rPr>
          <w:lang w:val="fi-FI"/>
        </w:rPr>
        <w:t xml:space="preserve">10 vuoden </w:t>
      </w:r>
      <w:r w:rsidRPr="1DDC0CFD" w:rsidR="0013B216">
        <w:rPr>
          <w:lang w:val="fi-FI"/>
        </w:rPr>
        <w:t xml:space="preserve">välein. </w:t>
      </w:r>
      <w:r w:rsidRPr="1DDC0CFD" w:rsidR="5780964D">
        <w:rPr>
          <w:lang w:val="fi-FI"/>
        </w:rPr>
        <w:t xml:space="preserve">Tällöin suunnitellaan seuraavat toimenpiteet </w:t>
      </w:r>
      <w:r w:rsidRPr="1DDC0CFD" w:rsidR="2950CE34">
        <w:rPr>
          <w:lang w:val="fi-FI"/>
        </w:rPr>
        <w:t>ja samalla on mahdollisuus muuttaa ikäjakaumatavoitetta ja korijaottelua</w:t>
      </w:r>
      <w:r w:rsidRPr="1DDC0CFD" w:rsidR="5780964D">
        <w:rPr>
          <w:lang w:val="fi-FI"/>
        </w:rPr>
        <w:t>.</w:t>
      </w:r>
    </w:p>
    <w:p w:rsidRPr="000142DA" w:rsidR="002941F3" w:rsidRDefault="002941F3" w14:paraId="085D2726" w14:textId="77777777">
      <w:pPr>
        <w:rPr>
          <w:lang w:val="fi-FI"/>
        </w:rPr>
      </w:pPr>
    </w:p>
    <w:p w:rsidRPr="002941F3" w:rsidR="00FC7ADA" w:rsidP="332B238B" w:rsidRDefault="332B238B" w14:paraId="16CC52EE" w14:textId="7C4EEB09">
      <w:pPr>
        <w:rPr>
          <w:b/>
          <w:bCs/>
          <w:sz w:val="28"/>
          <w:szCs w:val="28"/>
          <w:lang w:val="fi-FI"/>
        </w:rPr>
      </w:pPr>
      <w:r w:rsidRPr="332B238B">
        <w:rPr>
          <w:b/>
          <w:bCs/>
          <w:sz w:val="28"/>
          <w:szCs w:val="28"/>
          <w:lang w:val="fi-FI"/>
        </w:rPr>
        <w:t xml:space="preserve">1. </w:t>
      </w:r>
      <w:r w:rsidRPr="332B238B" w:rsidR="4A46BA8F">
        <w:rPr>
          <w:b/>
          <w:bCs/>
          <w:sz w:val="28"/>
          <w:szCs w:val="28"/>
          <w:lang w:val="fi-FI"/>
        </w:rPr>
        <w:t>Ke</w:t>
      </w:r>
      <w:r w:rsidRPr="332B238B" w:rsidR="7A0E209A">
        <w:rPr>
          <w:b/>
          <w:bCs/>
          <w:sz w:val="28"/>
          <w:szCs w:val="28"/>
          <w:lang w:val="fi-FI"/>
        </w:rPr>
        <w:t>i</w:t>
      </w:r>
      <w:r w:rsidRPr="332B238B" w:rsidR="4A46BA8F">
        <w:rPr>
          <w:b/>
          <w:bCs/>
          <w:sz w:val="28"/>
          <w:szCs w:val="28"/>
          <w:lang w:val="fi-FI"/>
        </w:rPr>
        <w:t xml:space="preserve">tä metsien käytön </w:t>
      </w:r>
      <w:r w:rsidRPr="332B238B" w:rsidR="7229F6E3">
        <w:rPr>
          <w:b/>
          <w:bCs/>
          <w:sz w:val="28"/>
          <w:szCs w:val="28"/>
          <w:lang w:val="fi-FI"/>
        </w:rPr>
        <w:t>suunnittelussa tulisi huomioida?</w:t>
      </w:r>
    </w:p>
    <w:p w:rsidRPr="002941F3" w:rsidR="000142DA" w:rsidP="332B238B" w:rsidRDefault="3C0B4A1E" w14:paraId="351D126C" w14:textId="7CB35FEE">
      <w:pPr>
        <w:rPr>
          <w:lang w:val="fi-FI"/>
        </w:rPr>
      </w:pPr>
      <w:r w:rsidRPr="332B238B">
        <w:rPr>
          <w:lang w:val="fi-FI"/>
        </w:rPr>
        <w:t>A</w:t>
      </w:r>
      <w:r w:rsidRPr="332B238B" w:rsidR="22792920">
        <w:rPr>
          <w:lang w:val="fi-FI"/>
        </w:rPr>
        <w:t xml:space="preserve">) </w:t>
      </w:r>
      <w:r w:rsidRPr="332B238B" w:rsidR="287B64D3">
        <w:rPr>
          <w:lang w:val="fi-FI"/>
        </w:rPr>
        <w:t xml:space="preserve">Mitä tiedetään tilan ja </w:t>
      </w:r>
      <w:r w:rsidRPr="7C4F42E0" w:rsidR="1BAF4D20">
        <w:rPr>
          <w:lang w:val="fi-FI"/>
        </w:rPr>
        <w:t xml:space="preserve">laajemman </w:t>
      </w:r>
      <w:r w:rsidRPr="332B238B" w:rsidR="287B64D3">
        <w:rPr>
          <w:lang w:val="fi-FI"/>
        </w:rPr>
        <w:t>alueen lajistosta</w:t>
      </w:r>
      <w:r w:rsidRPr="7C4F42E0" w:rsidR="4F1C4033">
        <w:rPr>
          <w:lang w:val="fi-FI"/>
        </w:rPr>
        <w:t xml:space="preserve"> ja luontoarvoista</w:t>
      </w:r>
      <w:r w:rsidRPr="7C4F42E0" w:rsidR="6463BBC9">
        <w:rPr>
          <w:lang w:val="fi-FI"/>
        </w:rPr>
        <w:t>?</w:t>
      </w:r>
      <w:r w:rsidRPr="332B238B" w:rsidR="287B64D3">
        <w:rPr>
          <w:lang w:val="fi-FI"/>
        </w:rPr>
        <w:t xml:space="preserve"> </w:t>
      </w:r>
      <w:r w:rsidRPr="332B238B" w:rsidR="1F427971">
        <w:rPr>
          <w:lang w:val="fi-FI"/>
        </w:rPr>
        <w:t>(Suunnittelija esittelee.)</w:t>
      </w:r>
    </w:p>
    <w:p w:rsidRPr="002941F3" w:rsidR="000142DA" w:rsidP="332B238B" w:rsidRDefault="287B64D3" w14:paraId="4D87A49B" w14:textId="38A792DE">
      <w:pPr>
        <w:rPr>
          <w:lang w:val="fi-FI"/>
        </w:rPr>
      </w:pPr>
      <w:r w:rsidRPr="332B238B">
        <w:rPr>
          <w:lang w:val="fi-FI"/>
        </w:rPr>
        <w:t xml:space="preserve">B) </w:t>
      </w:r>
      <w:r w:rsidRPr="7C4F42E0" w:rsidR="3BAD6B99">
        <w:rPr>
          <w:lang w:val="fi-FI"/>
        </w:rPr>
        <w:t>Voisiko</w:t>
      </w:r>
      <w:r w:rsidRPr="332B238B" w:rsidR="7229F6E3">
        <w:rPr>
          <w:lang w:val="fi-FI"/>
        </w:rPr>
        <w:t xml:space="preserve"> seuraavia toimijaryhmiä huomioida</w:t>
      </w:r>
      <w:r w:rsidRPr="332B238B" w:rsidR="4AFDD70C">
        <w:rPr>
          <w:lang w:val="fi-FI"/>
        </w:rPr>
        <w:t xml:space="preserve"> metsiesi </w:t>
      </w:r>
      <w:r w:rsidRPr="332B238B" w:rsidR="7229F6E3">
        <w:rPr>
          <w:lang w:val="fi-FI"/>
        </w:rPr>
        <w:t>käytön suunnittelussa? Mit</w:t>
      </w:r>
      <w:r w:rsidRPr="332B238B" w:rsidR="3C43C54E">
        <w:rPr>
          <w:lang w:val="fi-FI"/>
        </w:rPr>
        <w:t>ä huomioiminen voisi tarkoittaa käytännössä</w:t>
      </w:r>
      <w:r w:rsidRPr="332B238B" w:rsidR="753A4FA1">
        <w:rPr>
          <w:lang w:val="fi-FI"/>
        </w:rPr>
        <w:t>?</w:t>
      </w:r>
    </w:p>
    <w:p w:rsidRPr="002941F3" w:rsidR="000142DA" w:rsidP="332B238B" w:rsidRDefault="753A4FA1" w14:paraId="5927B156" w14:textId="35F2E3D7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>Uhanalaiset ja silmälläpidettävät metsälajit</w:t>
      </w:r>
    </w:p>
    <w:p w:rsidRPr="002941F3" w:rsidR="000142DA" w:rsidP="332B238B" w:rsidRDefault="5D5E1715" w14:paraId="6A2C79B5" w14:textId="02E35358">
      <w:pPr>
        <w:pStyle w:val="ListParagraph"/>
        <w:numPr>
          <w:ilvl w:val="0"/>
          <w:numId w:val="2"/>
        </w:numPr>
        <w:rPr>
          <w:lang w:val="fi-FI"/>
        </w:rPr>
      </w:pPr>
      <w:r w:rsidRPr="56B0799B" w:rsidR="606AB6F2">
        <w:rPr>
          <w:lang w:val="fi-FI"/>
        </w:rPr>
        <w:t xml:space="preserve">Vesielinympäristöjen </w:t>
      </w:r>
      <w:r w:rsidRPr="56B0799B" w:rsidR="3AD9A374">
        <w:rPr>
          <w:lang w:val="fi-FI"/>
        </w:rPr>
        <w:t>uhanalaiset ja silmälläpidettävät lajit</w:t>
      </w:r>
    </w:p>
    <w:p w:rsidRPr="002941F3" w:rsidR="000142DA" w:rsidP="332B238B" w:rsidRDefault="6A52D645" w14:paraId="7BCBBD5C" w14:textId="782ADE55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>Metsänomistajan läheiset (nykyiset, menneet ja tulevat sukupolvet</w:t>
      </w:r>
      <w:r w:rsidRPr="332B238B" w:rsidR="1907353D">
        <w:rPr>
          <w:lang w:val="fi-FI"/>
        </w:rPr>
        <w:t>)</w:t>
      </w:r>
    </w:p>
    <w:p w:rsidRPr="002941F3" w:rsidR="000142DA" w:rsidP="332B238B" w:rsidRDefault="6332AF57" w14:paraId="4EC6D5D7" w14:textId="7A40C20E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>Metsien lähellä asuvat/mökkeilevät</w:t>
      </w:r>
    </w:p>
    <w:p w:rsidRPr="002941F3" w:rsidR="000142DA" w:rsidP="332B238B" w:rsidRDefault="1069A9F9" w14:paraId="667856EB" w14:textId="491CF44C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>Naapurimetsänomistajat</w:t>
      </w:r>
    </w:p>
    <w:p w:rsidRPr="002941F3" w:rsidR="000142DA" w:rsidP="332B238B" w:rsidRDefault="069E4C7A" w14:paraId="7495E2A0" w14:textId="72DCF720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 xml:space="preserve">Metsien </w:t>
      </w:r>
      <w:r w:rsidRPr="332B238B" w:rsidR="5D82FEB6">
        <w:rPr>
          <w:lang w:val="fi-FI"/>
        </w:rPr>
        <w:t xml:space="preserve">ja vesistöjen </w:t>
      </w:r>
      <w:r w:rsidRPr="332B238B">
        <w:rPr>
          <w:lang w:val="fi-FI"/>
        </w:rPr>
        <w:t>virkistyskäyttäjät</w:t>
      </w:r>
      <w:r w:rsidRPr="332B238B" w:rsidR="139A3C64">
        <w:rPr>
          <w:lang w:val="fi-FI"/>
        </w:rPr>
        <w:t xml:space="preserve"> (</w:t>
      </w:r>
      <w:r w:rsidRPr="332B238B" w:rsidR="77FB0325">
        <w:rPr>
          <w:lang w:val="fi-FI"/>
        </w:rPr>
        <w:t xml:space="preserve">esim. retkeilijät, marjastajat, </w:t>
      </w:r>
      <w:r w:rsidRPr="332B238B" w:rsidR="139A3C64">
        <w:rPr>
          <w:lang w:val="fi-FI"/>
        </w:rPr>
        <w:t>metsästäjät</w:t>
      </w:r>
      <w:r w:rsidRPr="332B238B" w:rsidR="6217CCBA">
        <w:rPr>
          <w:lang w:val="fi-FI"/>
        </w:rPr>
        <w:t xml:space="preserve">, </w:t>
      </w:r>
      <w:r w:rsidRPr="332B238B" w:rsidR="3EE485B4">
        <w:rPr>
          <w:lang w:val="fi-FI"/>
        </w:rPr>
        <w:t>kalastajat</w:t>
      </w:r>
      <w:r w:rsidRPr="332B238B" w:rsidR="139A3C64">
        <w:rPr>
          <w:lang w:val="fi-FI"/>
        </w:rPr>
        <w:t>)</w:t>
      </w:r>
    </w:p>
    <w:p w:rsidRPr="002941F3" w:rsidR="000142DA" w:rsidP="332B238B" w:rsidRDefault="209B7AE1" w14:paraId="491E8B27" w14:textId="22A11523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>Metsäalan työllistämät</w:t>
      </w:r>
    </w:p>
    <w:p w:rsidRPr="002941F3" w:rsidR="000142DA" w:rsidP="332B238B" w:rsidRDefault="588F7BCF" w14:paraId="29119133" w14:textId="527199F6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>Lapset, nuoret ja t</w:t>
      </w:r>
      <w:r w:rsidRPr="332B238B" w:rsidR="5A0AE10E">
        <w:rPr>
          <w:lang w:val="fi-FI"/>
        </w:rPr>
        <w:t>ulevat sukupolvet yleisesti</w:t>
      </w:r>
    </w:p>
    <w:p w:rsidRPr="002941F3" w:rsidR="000142DA" w:rsidP="332B238B" w:rsidRDefault="69BCD6FD" w14:paraId="1F6D2013" w14:textId="7CB9A64A">
      <w:pPr>
        <w:pStyle w:val="ListParagraph"/>
        <w:numPr>
          <w:ilvl w:val="0"/>
          <w:numId w:val="2"/>
        </w:numPr>
        <w:rPr>
          <w:lang w:val="fi-FI"/>
        </w:rPr>
      </w:pPr>
      <w:r w:rsidRPr="332B238B">
        <w:rPr>
          <w:lang w:val="fi-FI"/>
        </w:rPr>
        <w:t>Keksitkö muita ryhmiä</w:t>
      </w:r>
    </w:p>
    <w:p w:rsidRPr="002941F3" w:rsidR="000142DA" w:rsidP="332B238B" w:rsidRDefault="000142DA" w14:paraId="0E7238F7" w14:textId="756AA51B">
      <w:pPr>
        <w:pStyle w:val="ListParagraph"/>
        <w:rPr>
          <w:lang w:val="fi-FI"/>
        </w:rPr>
      </w:pPr>
    </w:p>
    <w:p w:rsidRPr="002941F3" w:rsidR="000142DA" w:rsidP="332B238B" w:rsidRDefault="575B75C3" w14:paraId="0EAC150E" w14:textId="182B6775">
      <w:pPr>
        <w:rPr>
          <w:lang w:val="fi-FI"/>
        </w:rPr>
      </w:pPr>
      <w:r w:rsidRPr="332B238B">
        <w:rPr>
          <w:lang w:val="fi-FI"/>
        </w:rPr>
        <w:t>C</w:t>
      </w:r>
      <w:r w:rsidRPr="332B238B" w:rsidR="735480C2">
        <w:rPr>
          <w:lang w:val="fi-FI"/>
        </w:rPr>
        <w:t>) Mitkä ovat omat metsiin liittyvät tarpeesi?</w:t>
      </w:r>
    </w:p>
    <w:p w:rsidRPr="002941F3" w:rsidR="000142DA" w:rsidP="332B238B" w:rsidRDefault="000142DA" w14:paraId="619787E1" w14:textId="62CABF03">
      <w:pPr>
        <w:rPr>
          <w:b/>
          <w:bCs/>
          <w:sz w:val="28"/>
          <w:szCs w:val="28"/>
          <w:lang w:val="fi-FI"/>
        </w:rPr>
      </w:pPr>
    </w:p>
    <w:p w:rsidRPr="002941F3" w:rsidR="000142DA" w:rsidP="332B238B" w:rsidRDefault="4A46BA8F" w14:paraId="1F3A25BB" w14:textId="54170DC8">
      <w:pPr>
        <w:rPr>
          <w:b/>
          <w:bCs/>
          <w:sz w:val="28"/>
          <w:szCs w:val="28"/>
          <w:lang w:val="fi-FI"/>
        </w:rPr>
      </w:pPr>
      <w:r w:rsidRPr="332B238B">
        <w:rPr>
          <w:b/>
          <w:bCs/>
          <w:sz w:val="28"/>
          <w:szCs w:val="28"/>
          <w:lang w:val="fi-FI"/>
        </w:rPr>
        <w:t>2</w:t>
      </w:r>
      <w:r w:rsidRPr="332B238B" w:rsidR="000142DA">
        <w:rPr>
          <w:b/>
          <w:bCs/>
          <w:sz w:val="28"/>
          <w:szCs w:val="28"/>
          <w:lang w:val="fi-FI"/>
        </w:rPr>
        <w:t>. Metsätilan ikäjakauma</w:t>
      </w:r>
    </w:p>
    <w:p w:rsidRPr="000142DA" w:rsidR="000142DA" w:rsidP="1DDC0CFD" w:rsidRDefault="6DB9F690" w14:paraId="681867B8" w14:textId="5F647DF7">
      <w:pPr>
        <w:rPr>
          <w:lang w:val="fr-FR"/>
        </w:rPr>
      </w:pPr>
      <w:r w:rsidRPr="332B238B">
        <w:rPr>
          <w:lang w:val="fr-FR"/>
        </w:rPr>
        <w:t>Ikäjakaumamittari:</w:t>
      </w:r>
    </w:p>
    <w:p w:rsidRPr="000142DA" w:rsidR="000142DA" w:rsidP="1DDC0CFD" w:rsidRDefault="6BC76AB3" w14:paraId="755323BE" w14:textId="7E4E6B25">
      <w:pPr>
        <w:pStyle w:val="ListParagraph"/>
        <w:numPr>
          <w:ilvl w:val="0"/>
          <w:numId w:val="22"/>
        </w:numPr>
        <w:rPr>
          <w:lang w:val="fr-FR"/>
        </w:rPr>
      </w:pPr>
      <w:r w:rsidRPr="56B0799B" w:rsidR="6925F937">
        <w:rPr>
          <w:lang w:val="fr-FR"/>
        </w:rPr>
        <w:t xml:space="preserve">__ </w:t>
      </w:r>
      <w:r w:rsidRPr="56B0799B" w:rsidR="49F8C0B1">
        <w:rPr>
          <w:lang w:val="fr-FR"/>
        </w:rPr>
        <w:t xml:space="preserve">% </w:t>
      </w:r>
      <w:r w:rsidRPr="56B0799B" w:rsidR="4E0C9DBB">
        <w:rPr>
          <w:lang w:val="fr-FR"/>
        </w:rPr>
        <w:t>kehitysluokaltaan</w:t>
      </w:r>
      <w:r w:rsidRPr="56B0799B" w:rsidR="4E0C9DBB">
        <w:rPr>
          <w:lang w:val="fr-FR"/>
        </w:rPr>
        <w:t xml:space="preserve"> </w:t>
      </w:r>
      <w:r w:rsidRPr="56B0799B" w:rsidR="62494C1D">
        <w:rPr>
          <w:lang w:val="fr-FR"/>
        </w:rPr>
        <w:t>uudistuskypsää</w:t>
      </w:r>
      <w:r w:rsidRPr="56B0799B" w:rsidR="49F8C0B1">
        <w:rPr>
          <w:lang w:val="fr-FR"/>
        </w:rPr>
        <w:t xml:space="preserve"> </w:t>
      </w:r>
      <w:r w:rsidRPr="56B0799B" w:rsidR="49F8C0B1">
        <w:rPr>
          <w:lang w:val="fr-FR"/>
        </w:rPr>
        <w:t>suunnitteluhetkellä</w:t>
      </w:r>
      <w:r w:rsidRPr="56B0799B" w:rsidR="49F8C0B1">
        <w:rPr>
          <w:lang w:val="fr-FR"/>
        </w:rPr>
        <w:t xml:space="preserve"> (</w:t>
      </w:r>
      <w:r w:rsidRPr="56B0799B" w:rsidR="7012F744">
        <w:rPr>
          <w:lang w:val="fr-FR"/>
        </w:rPr>
        <w:t>josta</w:t>
      </w:r>
      <w:r w:rsidRPr="56B0799B" w:rsidR="7012F744">
        <w:rPr>
          <w:lang w:val="fr-FR"/>
        </w:rPr>
        <w:t xml:space="preserve"> </w:t>
      </w:r>
      <w:r w:rsidRPr="56B0799B" w:rsidR="49F8C0B1">
        <w:rPr>
          <w:lang w:val="fr-FR"/>
        </w:rPr>
        <w:t>metsämaata</w:t>
      </w:r>
      <w:r w:rsidRPr="56B0799B" w:rsidR="49F8C0B1">
        <w:rPr>
          <w:lang w:val="fr-FR"/>
        </w:rPr>
        <w:t xml:space="preserve"> </w:t>
      </w:r>
      <w:r w:rsidRPr="56B0799B" w:rsidR="1FE8EA11">
        <w:rPr>
          <w:lang w:val="fr-FR"/>
        </w:rPr>
        <w:t xml:space="preserve">__ </w:t>
      </w:r>
      <w:r w:rsidRPr="56B0799B" w:rsidR="49F8C0B1">
        <w:rPr>
          <w:lang w:val="fr-FR"/>
        </w:rPr>
        <w:t xml:space="preserve">%, </w:t>
      </w:r>
      <w:r w:rsidRPr="56B0799B" w:rsidR="49F8C0B1">
        <w:rPr>
          <w:lang w:val="fr-FR"/>
        </w:rPr>
        <w:t>kitumaata</w:t>
      </w:r>
      <w:r w:rsidRPr="56B0799B" w:rsidR="49F8C0B1">
        <w:rPr>
          <w:lang w:val="fr-FR"/>
        </w:rPr>
        <w:t xml:space="preserve"> </w:t>
      </w:r>
      <w:r w:rsidRPr="56B0799B" w:rsidR="250B1D06">
        <w:rPr>
          <w:lang w:val="fr-FR"/>
        </w:rPr>
        <w:t xml:space="preserve">__ </w:t>
      </w:r>
      <w:r w:rsidRPr="56B0799B" w:rsidR="49F8C0B1">
        <w:rPr>
          <w:lang w:val="fr-FR"/>
        </w:rPr>
        <w:t>%)</w:t>
      </w:r>
      <w:r w:rsidRPr="56B0799B" w:rsidR="747FC401">
        <w:rPr>
          <w:lang w:val="fr-FR"/>
        </w:rPr>
        <w:t>.</w:t>
      </w:r>
    </w:p>
    <w:p w:rsidR="000142DA" w:rsidP="1DDC0CFD" w:rsidRDefault="000142DA" w14:paraId="26CF2B50" w14:textId="5741F80B">
      <w:pPr>
        <w:pStyle w:val="ListParagraph"/>
        <w:numPr>
          <w:ilvl w:val="0"/>
          <w:numId w:val="22"/>
        </w:numPr>
        <w:rPr>
          <w:lang w:val="fi-FI"/>
        </w:rPr>
      </w:pPr>
      <w:r w:rsidRPr="56B0799B" w:rsidR="27351460">
        <w:rPr>
          <w:lang w:val="fi-FI"/>
        </w:rPr>
        <w:t xml:space="preserve">__ </w:t>
      </w:r>
      <w:r w:rsidRPr="56B0799B" w:rsidR="49F8C0B1">
        <w:rPr>
          <w:lang w:val="fi-FI"/>
        </w:rPr>
        <w:t xml:space="preserve">% </w:t>
      </w:r>
      <w:r w:rsidRPr="56B0799B" w:rsidR="36269A6F">
        <w:rPr>
          <w:lang w:val="fr-FR"/>
        </w:rPr>
        <w:t>kehitysluokaltaan</w:t>
      </w:r>
      <w:r w:rsidRPr="56B0799B" w:rsidR="36269A6F">
        <w:rPr>
          <w:lang w:val="fr-FR"/>
        </w:rPr>
        <w:t xml:space="preserve"> </w:t>
      </w:r>
      <w:r w:rsidRPr="56B0799B" w:rsidR="49F8C0B1">
        <w:rPr>
          <w:lang w:val="fi-FI"/>
        </w:rPr>
        <w:t>uudistuskypsää</w:t>
      </w:r>
      <w:r w:rsidRPr="56B0799B" w:rsidR="49F8C0B1">
        <w:rPr>
          <w:lang w:val="fi-FI"/>
        </w:rPr>
        <w:t xml:space="preserve"> suunnittelukauden lopussa (10 v päästä)</w:t>
      </w:r>
      <w:r w:rsidRPr="56B0799B" w:rsidR="25BC0945">
        <w:rPr>
          <w:lang w:val="fi-FI"/>
        </w:rPr>
        <w:t xml:space="preserve"> (</w:t>
      </w:r>
      <w:r w:rsidRPr="56B0799B" w:rsidR="2C3DB4E9">
        <w:rPr>
          <w:lang w:val="fi-FI"/>
        </w:rPr>
        <w:t xml:space="preserve">josta </w:t>
      </w:r>
      <w:r w:rsidRPr="56B0799B" w:rsidR="25BC0945">
        <w:rPr>
          <w:lang w:val="fi-FI"/>
        </w:rPr>
        <w:t xml:space="preserve">metsämaata </w:t>
      </w:r>
      <w:r w:rsidRPr="56B0799B" w:rsidR="68E82DF8">
        <w:rPr>
          <w:lang w:val="fi-FI"/>
        </w:rPr>
        <w:t xml:space="preserve">__ </w:t>
      </w:r>
      <w:r w:rsidRPr="56B0799B" w:rsidR="25BC0945">
        <w:rPr>
          <w:lang w:val="fi-FI"/>
        </w:rPr>
        <w:t xml:space="preserve">%, </w:t>
      </w:r>
      <w:r w:rsidRPr="56B0799B" w:rsidR="25BC0945">
        <w:rPr>
          <w:lang w:val="fi-FI"/>
        </w:rPr>
        <w:t>kitumaata</w:t>
      </w:r>
      <w:r w:rsidRPr="56B0799B" w:rsidR="25BC0945">
        <w:rPr>
          <w:lang w:val="fi-FI"/>
        </w:rPr>
        <w:t xml:space="preserve"> </w:t>
      </w:r>
      <w:r w:rsidRPr="56B0799B" w:rsidR="2EEB3F4A">
        <w:rPr>
          <w:lang w:val="fi-FI"/>
        </w:rPr>
        <w:t>__ %</w:t>
      </w:r>
      <w:r w:rsidRPr="56B0799B" w:rsidR="25BC0945">
        <w:rPr>
          <w:lang w:val="fi-FI"/>
        </w:rPr>
        <w:t>)</w:t>
      </w:r>
      <w:r w:rsidRPr="56B0799B" w:rsidR="49F8C0B1">
        <w:rPr>
          <w:lang w:val="fi-FI"/>
        </w:rPr>
        <w:t>.</w:t>
      </w:r>
    </w:p>
    <w:p w:rsidR="000142DA" w:rsidP="332B238B" w:rsidRDefault="1DDBA776" w14:paraId="746CDB30" w14:textId="15516E99">
      <w:pPr>
        <w:rPr>
          <w:lang w:val="fi-FI"/>
        </w:rPr>
      </w:pPr>
      <w:r w:rsidRPr="332B238B">
        <w:rPr>
          <w:lang w:val="fi-FI"/>
        </w:rPr>
        <w:t>Ikäjakaumatavoite (</w:t>
      </w:r>
      <w:r w:rsidRPr="332B238B" w:rsidR="02BE6D3C">
        <w:rPr>
          <w:lang w:val="fi-FI"/>
        </w:rPr>
        <w:t xml:space="preserve">mietitään </w:t>
      </w:r>
      <w:r w:rsidRPr="332B238B" w:rsidR="0BA11829">
        <w:rPr>
          <w:lang w:val="fi-FI"/>
        </w:rPr>
        <w:t xml:space="preserve">hyvää tasoa </w:t>
      </w:r>
      <w:r w:rsidRPr="332B238B">
        <w:rPr>
          <w:lang w:val="fi-FI"/>
        </w:rPr>
        <w:t>yli ajan):</w:t>
      </w:r>
    </w:p>
    <w:p w:rsidR="000142DA" w:rsidP="1DDC0CFD" w:rsidRDefault="475D2DE2" w14:paraId="0DE28854" w14:textId="2C0D0682">
      <w:pPr>
        <w:pStyle w:val="ListParagraph"/>
        <w:numPr>
          <w:ilvl w:val="0"/>
          <w:numId w:val="21"/>
        </w:numPr>
        <w:rPr>
          <w:lang w:val="fi-FI"/>
        </w:rPr>
      </w:pPr>
      <w:r w:rsidRPr="56B0799B" w:rsidR="1DC9B5FE">
        <w:rPr>
          <w:lang w:val="fi-FI"/>
        </w:rPr>
        <w:t xml:space="preserve">Tavoitetaso suunniteltavalla alueella: </w:t>
      </w:r>
      <w:r w:rsidRPr="56B0799B" w:rsidR="78B6D875">
        <w:rPr>
          <w:lang w:val="fi-FI"/>
        </w:rPr>
        <w:t xml:space="preserve">jatkuvasti </w:t>
      </w:r>
      <w:r w:rsidRPr="56B0799B" w:rsidR="1E488F89">
        <w:rPr>
          <w:lang w:val="fi-FI"/>
        </w:rPr>
        <w:t>__</w:t>
      </w:r>
      <w:r w:rsidRPr="56B0799B" w:rsidR="78B6D875">
        <w:rPr>
          <w:lang w:val="fi-FI"/>
        </w:rPr>
        <w:t xml:space="preserve"> % </w:t>
      </w:r>
      <w:r w:rsidRPr="56B0799B" w:rsidR="1B6DE2ED">
        <w:rPr>
          <w:lang w:val="fi-FI"/>
        </w:rPr>
        <w:t xml:space="preserve">kehitysluokaltaan </w:t>
      </w:r>
      <w:r w:rsidRPr="56B0799B" w:rsidR="78B6D875">
        <w:rPr>
          <w:lang w:val="fi-FI"/>
        </w:rPr>
        <w:t>uudistuskypsää (</w:t>
      </w:r>
      <w:r w:rsidRPr="56B0799B" w:rsidR="62595628">
        <w:rPr>
          <w:lang w:val="fi-FI"/>
        </w:rPr>
        <w:t xml:space="preserve">josta </w:t>
      </w:r>
      <w:r w:rsidRPr="56B0799B" w:rsidR="78B6D875">
        <w:rPr>
          <w:lang w:val="fr-FR"/>
        </w:rPr>
        <w:t>metsämaa</w:t>
      </w:r>
      <w:r w:rsidRPr="56B0799B" w:rsidR="78B6D875">
        <w:rPr>
          <w:lang w:val="fr-FR"/>
        </w:rPr>
        <w:t>ta</w:t>
      </w:r>
      <w:r w:rsidRPr="56B0799B" w:rsidR="78B6D875">
        <w:rPr>
          <w:lang w:val="fr-FR"/>
        </w:rPr>
        <w:t xml:space="preserve"> </w:t>
      </w:r>
      <w:r w:rsidRPr="56B0799B" w:rsidR="2FD8D08E">
        <w:rPr>
          <w:lang w:val="fi-FI"/>
        </w:rPr>
        <w:t>__ %</w:t>
      </w:r>
      <w:r w:rsidRPr="56B0799B" w:rsidR="78B6D875">
        <w:rPr>
          <w:lang w:val="fr-FR"/>
        </w:rPr>
        <w:t xml:space="preserve">, </w:t>
      </w:r>
      <w:r w:rsidRPr="56B0799B" w:rsidR="78B6D875">
        <w:rPr>
          <w:lang w:val="fr-FR"/>
        </w:rPr>
        <w:t>kitumaa</w:t>
      </w:r>
      <w:r w:rsidRPr="56B0799B" w:rsidR="78B6D875">
        <w:rPr>
          <w:lang w:val="fr-FR"/>
        </w:rPr>
        <w:t>ta</w:t>
      </w:r>
      <w:r w:rsidRPr="56B0799B" w:rsidR="78B6D875">
        <w:rPr>
          <w:lang w:val="fr-FR"/>
        </w:rPr>
        <w:t xml:space="preserve"> </w:t>
      </w:r>
      <w:r w:rsidRPr="56B0799B" w:rsidR="1DFDB64E">
        <w:rPr>
          <w:lang w:val="fi-FI"/>
        </w:rPr>
        <w:t>__ %</w:t>
      </w:r>
      <w:r w:rsidRPr="56B0799B" w:rsidR="5705D9E9">
        <w:rPr>
          <w:lang w:val="fr-FR"/>
        </w:rPr>
        <w:t>).</w:t>
      </w:r>
    </w:p>
    <w:p w:rsidRPr="002941F3" w:rsidR="000142DA" w:rsidP="332B238B" w:rsidRDefault="00553603" w14:paraId="7AAD55ED" w14:textId="5BD2022E">
      <w:pPr>
        <w:rPr>
          <w:lang w:val="fi-FI"/>
        </w:rPr>
      </w:pPr>
      <w:r>
        <w:rPr>
          <w:lang w:val="fi-FI"/>
        </w:rPr>
        <w:t>(Päätetään metsänomistajan toiveiden mukaan)</w:t>
      </w:r>
    </w:p>
    <w:p w:rsidRPr="002941F3" w:rsidR="000142DA" w:rsidP="332B238B" w:rsidRDefault="22C32520" w14:paraId="4F6E87A7" w14:textId="4C0C0875">
      <w:pPr>
        <w:rPr>
          <w:lang w:val="fi-FI"/>
        </w:rPr>
      </w:pPr>
      <w:r w:rsidRPr="56B0799B" w:rsidR="5C6C8EFF">
        <w:rPr>
          <w:lang w:val="fi-FI"/>
        </w:rPr>
        <w:t xml:space="preserve">Metsien ikäjakauman korjaaminen on luontokadon pysäyttämisen tärkeimpiä toimenpiteitä. </w:t>
      </w:r>
      <w:r w:rsidRPr="56B0799B" w:rsidR="504196A2">
        <w:rPr>
          <w:lang w:val="fi-FI"/>
        </w:rPr>
        <w:t>L</w:t>
      </w:r>
      <w:r w:rsidRPr="56B0799B" w:rsidR="52F70B7B">
        <w:rPr>
          <w:lang w:val="fi-FI"/>
        </w:rPr>
        <w:t>uontokadon pysäyttämisen edellyttämä</w:t>
      </w:r>
      <w:r w:rsidRPr="56B0799B" w:rsidR="62A5FFD2">
        <w:rPr>
          <w:lang w:val="fi-FI"/>
        </w:rPr>
        <w:t>ä</w:t>
      </w:r>
      <w:r w:rsidRPr="56B0799B" w:rsidR="52F70B7B">
        <w:rPr>
          <w:lang w:val="fi-FI"/>
        </w:rPr>
        <w:t xml:space="preserve"> vanhan metsän osuu</w:t>
      </w:r>
      <w:r w:rsidRPr="56B0799B" w:rsidR="060E8292">
        <w:rPr>
          <w:lang w:val="fi-FI"/>
        </w:rPr>
        <w:t>tta ei pysty</w:t>
      </w:r>
      <w:r w:rsidRPr="56B0799B" w:rsidR="56E7A0CB">
        <w:rPr>
          <w:lang w:val="fi-FI"/>
        </w:rPr>
        <w:t>tä</w:t>
      </w:r>
      <w:r w:rsidRPr="56B0799B" w:rsidR="060E8292">
        <w:rPr>
          <w:lang w:val="fi-FI"/>
        </w:rPr>
        <w:t xml:space="preserve"> tarkasti </w:t>
      </w:r>
      <w:r w:rsidRPr="56B0799B" w:rsidR="6CD2B775">
        <w:rPr>
          <w:lang w:val="fi-FI"/>
        </w:rPr>
        <w:t xml:space="preserve">ja yleispätevästi </w:t>
      </w:r>
      <w:r w:rsidRPr="56B0799B" w:rsidR="060E8292">
        <w:rPr>
          <w:lang w:val="fi-FI"/>
        </w:rPr>
        <w:t>määrittämään</w:t>
      </w:r>
      <w:r w:rsidRPr="56B0799B" w:rsidR="52F70B7B">
        <w:rPr>
          <w:lang w:val="fi-FI"/>
        </w:rPr>
        <w:t xml:space="preserve">, mutta </w:t>
      </w:r>
      <w:r w:rsidRPr="56B0799B" w:rsidR="4E2B5D5D">
        <w:rPr>
          <w:lang w:val="fi-FI"/>
        </w:rPr>
        <w:t xml:space="preserve">karkeita </w:t>
      </w:r>
      <w:r w:rsidRPr="56B0799B" w:rsidR="52F70B7B">
        <w:rPr>
          <w:lang w:val="fi-FI"/>
        </w:rPr>
        <w:t>tavoitetasoja</w:t>
      </w:r>
      <w:r w:rsidRPr="56B0799B" w:rsidR="2E646940">
        <w:rPr>
          <w:lang w:val="fi-FI"/>
        </w:rPr>
        <w:t xml:space="preserve"> voi hahmotella</w:t>
      </w:r>
      <w:r w:rsidRPr="56B0799B" w:rsidR="52F70B7B">
        <w:rPr>
          <w:lang w:val="fi-FI"/>
        </w:rPr>
        <w:t xml:space="preserve">. </w:t>
      </w:r>
      <w:r w:rsidRPr="56B0799B" w:rsidR="7CA4C217">
        <w:rPr>
          <w:lang w:val="fi-FI"/>
        </w:rPr>
        <w:t>Suomalaisessa luonnonmaisemassa hyvin vanhat metsät kattoivat valtaosan maisemasta</w:t>
      </w:r>
      <w:r w:rsidRPr="56B0799B" w:rsidR="0D200753">
        <w:rPr>
          <w:vertAlign w:val="superscript"/>
          <w:lang w:val="fi-FI"/>
        </w:rPr>
        <w:t>1</w:t>
      </w:r>
      <w:r w:rsidRPr="56B0799B" w:rsidR="7CA4C217">
        <w:rPr>
          <w:lang w:val="fi-FI"/>
        </w:rPr>
        <w:t xml:space="preserve">. </w:t>
      </w:r>
      <w:r w:rsidRPr="56B0799B" w:rsidR="083B1D80">
        <w:rPr>
          <w:lang w:val="fi-FI"/>
        </w:rPr>
        <w:t>Ekologi</w:t>
      </w:r>
      <w:r w:rsidRPr="56B0799B" w:rsidR="71BFDBCF">
        <w:rPr>
          <w:lang w:val="fi-FI"/>
        </w:rPr>
        <w:t>an tutkimukseen nojaava</w:t>
      </w:r>
      <w:r w:rsidRPr="56B0799B" w:rsidR="52F70B7B">
        <w:rPr>
          <w:lang w:val="fi-FI"/>
        </w:rPr>
        <w:t xml:space="preserve"> turvallinen tavoite voisi olla, että selkeästi normaalia kiertoaikaa vanhemmat</w:t>
      </w:r>
      <w:r w:rsidRPr="56B0799B" w:rsidR="20C686A8">
        <w:rPr>
          <w:lang w:val="fi-FI"/>
        </w:rPr>
        <w:t xml:space="preserve"> </w:t>
      </w:r>
      <w:r w:rsidRPr="56B0799B" w:rsidR="52F70B7B">
        <w:rPr>
          <w:lang w:val="fi-FI"/>
        </w:rPr>
        <w:t xml:space="preserve">metsät peittävät jatkuvasti </w:t>
      </w:r>
      <w:r w:rsidRPr="56B0799B" w:rsidR="2FFF1D04">
        <w:rPr>
          <w:lang w:val="fi-FI"/>
        </w:rPr>
        <w:t>vähintää</w:t>
      </w:r>
      <w:r w:rsidRPr="56B0799B" w:rsidR="52F70B7B">
        <w:rPr>
          <w:lang w:val="fi-FI"/>
        </w:rPr>
        <w:t>n 30</w:t>
      </w:r>
      <w:r w:rsidRPr="56B0799B" w:rsidR="2F28A640">
        <w:rPr>
          <w:lang w:val="fi-FI"/>
        </w:rPr>
        <w:t>–40</w:t>
      </w:r>
      <w:r w:rsidRPr="56B0799B" w:rsidR="083B1D80">
        <w:rPr>
          <w:lang w:val="fi-FI"/>
        </w:rPr>
        <w:t xml:space="preserve"> % metsämaisemasta. </w:t>
      </w:r>
      <w:r w:rsidRPr="56B0799B" w:rsidR="5D11122F">
        <w:rPr>
          <w:lang w:val="fi-FI"/>
        </w:rPr>
        <w:t>Tällöin l</w:t>
      </w:r>
      <w:r w:rsidRPr="56B0799B" w:rsidR="0880031B">
        <w:rPr>
          <w:lang w:val="fi-FI"/>
        </w:rPr>
        <w:t>uontokatoa</w:t>
      </w:r>
      <w:r w:rsidRPr="56B0799B" w:rsidR="0B6E1879">
        <w:rPr>
          <w:lang w:val="fi-FI"/>
        </w:rPr>
        <w:t xml:space="preserve"> estävä metsänomistaja voisi tähdätä esimerkiksi siihen, että </w:t>
      </w:r>
      <w:r w:rsidRPr="56B0799B" w:rsidR="3E7AD532">
        <w:rPr>
          <w:lang w:val="fi-FI"/>
        </w:rPr>
        <w:t xml:space="preserve">kehitysluokaltaan </w:t>
      </w:r>
      <w:r w:rsidRPr="56B0799B" w:rsidR="0B6E1879">
        <w:rPr>
          <w:lang w:val="fi-FI"/>
        </w:rPr>
        <w:t xml:space="preserve">uudistuskypsää </w:t>
      </w:r>
      <w:r w:rsidRPr="56B0799B" w:rsidR="4AA4B1C0">
        <w:rPr>
          <w:lang w:val="fi-FI"/>
        </w:rPr>
        <w:t xml:space="preserve">tai </w:t>
      </w:r>
      <w:r w:rsidRPr="56B0799B" w:rsidR="4AA4B1C0">
        <w:rPr>
          <w:lang w:val="fi-FI"/>
        </w:rPr>
        <w:t>sitä vanhempaa</w:t>
      </w:r>
      <w:r w:rsidRPr="56B0799B" w:rsidR="0880031B">
        <w:rPr>
          <w:lang w:val="fi-FI"/>
        </w:rPr>
        <w:t xml:space="preserve"> </w:t>
      </w:r>
      <w:r w:rsidRPr="56B0799B" w:rsidR="0B6E1879">
        <w:rPr>
          <w:lang w:val="fi-FI"/>
        </w:rPr>
        <w:t>metsää</w:t>
      </w:r>
      <w:r w:rsidRPr="56B0799B" w:rsidR="0B6E1879">
        <w:rPr>
          <w:lang w:val="fi-FI"/>
        </w:rPr>
        <w:t xml:space="preserve"> on jatkuvasti vähintään 40 % metsätilan pinta-alasta. </w:t>
      </w:r>
      <w:r w:rsidRPr="56B0799B" w:rsidR="0CA23500">
        <w:rPr>
          <w:lang w:val="fi-FI"/>
        </w:rPr>
        <w:t xml:space="preserve">Mitä suurempi vanhojen metsien osuus, sen parempi luonnolle. </w:t>
      </w:r>
      <w:r w:rsidRPr="56B0799B" w:rsidR="10FBF4BC">
        <w:rPr>
          <w:lang w:val="fi-FI"/>
        </w:rPr>
        <w:t>Eri-ikäisrakenteisen metsän voi laskea mukaan, jos valtapuusto on</w:t>
      </w:r>
      <w:r w:rsidRPr="56B0799B" w:rsidR="619D7D99">
        <w:rPr>
          <w:lang w:val="fi-FI"/>
        </w:rPr>
        <w:t xml:space="preserve"> varttunutta.</w:t>
      </w:r>
    </w:p>
    <w:p w:rsidRPr="002941F3" w:rsidR="000142DA" w:rsidP="332B238B" w:rsidRDefault="1466B0D1" w14:paraId="7F22FA93" w14:textId="0232BD9E">
      <w:pPr>
        <w:rPr>
          <w:sz w:val="16"/>
          <w:szCs w:val="16"/>
          <w:lang w:val="fi-FI"/>
        </w:rPr>
      </w:pPr>
      <w:r w:rsidRPr="00FC7ADA">
        <w:rPr>
          <w:sz w:val="16"/>
          <w:szCs w:val="16"/>
          <w:vertAlign w:val="superscript"/>
        </w:rPr>
        <w:t>1</w:t>
      </w:r>
      <w:r w:rsidRPr="00FC7ADA">
        <w:rPr>
          <w:sz w:val="16"/>
          <w:szCs w:val="16"/>
        </w:rPr>
        <w:t xml:space="preserve"> Berglund, H. &amp; Kuuluvainen, T. 2021. Representative boreal forest habitats in northern Europe, and a revised model for ecosystem management and biodiversity conservation. </w:t>
      </w:r>
      <w:r w:rsidRPr="332B238B">
        <w:rPr>
          <w:sz w:val="16"/>
          <w:szCs w:val="16"/>
          <w:lang w:val="fi-FI"/>
        </w:rPr>
        <w:t>Ambio 50: 1003-1017. doi.org/10.1007/s13280-020-01444-3.</w:t>
      </w:r>
    </w:p>
    <w:p w:rsidR="000142DA" w:rsidP="332B238B" w:rsidRDefault="000142DA" w14:paraId="1C1BB778" w14:textId="7F037AE1">
      <w:pPr>
        <w:rPr>
          <w:b/>
          <w:bCs/>
          <w:sz w:val="28"/>
          <w:szCs w:val="28"/>
          <w:lang w:val="fi-FI"/>
        </w:rPr>
      </w:pPr>
    </w:p>
    <w:p w:rsidRPr="002941F3" w:rsidR="000142DA" w:rsidP="332B238B" w:rsidRDefault="656F68C2" w14:paraId="09E38ED7" w14:textId="5A55688B">
      <w:pPr>
        <w:rPr>
          <w:b/>
          <w:bCs/>
          <w:sz w:val="28"/>
          <w:szCs w:val="28"/>
          <w:lang w:val="fi-FI"/>
        </w:rPr>
      </w:pPr>
      <w:r w:rsidRPr="332B238B">
        <w:rPr>
          <w:b/>
          <w:bCs/>
          <w:sz w:val="28"/>
          <w:szCs w:val="28"/>
          <w:lang w:val="fi-FI"/>
        </w:rPr>
        <w:t>3</w:t>
      </w:r>
      <w:r w:rsidRPr="332B238B" w:rsidR="000142DA">
        <w:rPr>
          <w:b/>
          <w:bCs/>
          <w:sz w:val="28"/>
          <w:szCs w:val="28"/>
          <w:lang w:val="fi-FI"/>
        </w:rPr>
        <w:t>. K</w:t>
      </w:r>
      <w:r w:rsidRPr="332B238B" w:rsidR="08C66EDC">
        <w:rPr>
          <w:b/>
          <w:bCs/>
          <w:sz w:val="28"/>
          <w:szCs w:val="28"/>
          <w:lang w:val="fi-FI"/>
        </w:rPr>
        <w:t>ori</w:t>
      </w:r>
      <w:r w:rsidRPr="332B238B" w:rsidR="11EC7DEC">
        <w:rPr>
          <w:b/>
          <w:bCs/>
          <w:sz w:val="28"/>
          <w:szCs w:val="28"/>
          <w:lang w:val="fi-FI"/>
        </w:rPr>
        <w:t>jaottelu</w:t>
      </w:r>
    </w:p>
    <w:p w:rsidR="11EC7DEC" w:rsidP="1DDC0CFD" w:rsidRDefault="11EC7DEC" w14:paraId="15AF2E85" w14:textId="74BF7F27">
      <w:pPr>
        <w:rPr>
          <w:lang w:val="fi-FI"/>
        </w:rPr>
      </w:pPr>
      <w:r w:rsidRPr="332B238B">
        <w:rPr>
          <w:lang w:val="fi-FI"/>
        </w:rPr>
        <w:t>Korijaottelu</w:t>
      </w:r>
      <w:r w:rsidRPr="332B238B" w:rsidR="5E71DD7A">
        <w:rPr>
          <w:lang w:val="fi-FI"/>
        </w:rPr>
        <w:t>ssa tilan metsikkökuvioita luokitellaan kolmeen toimintalinjaan (koriin</w:t>
      </w:r>
      <w:r w:rsidRPr="332B238B" w:rsidR="4E22DE80">
        <w:rPr>
          <w:lang w:val="fi-FI"/>
        </w:rPr>
        <w:t>, Kuva 1</w:t>
      </w:r>
      <w:r w:rsidRPr="332B238B" w:rsidR="5E71DD7A">
        <w:rPr>
          <w:lang w:val="fi-FI"/>
        </w:rPr>
        <w:t xml:space="preserve">). </w:t>
      </w:r>
    </w:p>
    <w:p w:rsidR="78E355B9" w:rsidP="1DDC0CFD" w:rsidRDefault="78E355B9" w14:paraId="4D7411CF" w14:textId="681883BF">
      <w:pPr>
        <w:pStyle w:val="ListParagraph"/>
        <w:numPr>
          <w:ilvl w:val="0"/>
          <w:numId w:val="20"/>
        </w:numPr>
        <w:rPr>
          <w:lang w:val="fi-FI"/>
        </w:rPr>
      </w:pPr>
      <w:r w:rsidRPr="56B0799B" w:rsidR="6BE0F56E">
        <w:rPr>
          <w:lang w:val="fi-FI"/>
        </w:rPr>
        <w:t>Korin 1 kuviot jätetään metsätalouskäytön ulkopuolelle</w:t>
      </w:r>
      <w:r w:rsidRPr="56B0799B" w:rsidR="7AFCA0F9">
        <w:rPr>
          <w:lang w:val="fi-FI"/>
        </w:rPr>
        <w:t xml:space="preserve">, </w:t>
      </w:r>
      <w:r w:rsidRPr="56B0799B" w:rsidR="07AF4626">
        <w:rPr>
          <w:lang w:val="fi-FI"/>
        </w:rPr>
        <w:t xml:space="preserve">jolloin </w:t>
      </w:r>
      <w:r w:rsidRPr="56B0799B" w:rsidR="7AFCA0F9">
        <w:rPr>
          <w:lang w:val="fi-FI"/>
        </w:rPr>
        <w:t xml:space="preserve">pyritään </w:t>
      </w:r>
      <w:r w:rsidRPr="56B0799B" w:rsidR="0B35D36A">
        <w:rPr>
          <w:lang w:val="fi-FI"/>
        </w:rPr>
        <w:t>kohti</w:t>
      </w:r>
      <w:r w:rsidRPr="56B0799B" w:rsidR="6507D37A">
        <w:rPr>
          <w:lang w:val="fi-FI"/>
        </w:rPr>
        <w:t xml:space="preserve"> </w:t>
      </w:r>
      <w:r w:rsidRPr="56B0799B" w:rsidR="24F617FC">
        <w:rPr>
          <w:lang w:val="fi-FI"/>
        </w:rPr>
        <w:t xml:space="preserve">luonnontilaisuutta. </w:t>
      </w:r>
    </w:p>
    <w:p w:rsidR="61AEC371" w:rsidP="1DDC0CFD" w:rsidRDefault="61AEC371" w14:paraId="3F383DBF" w14:textId="4C2EFED0">
      <w:pPr>
        <w:pStyle w:val="ListParagraph"/>
        <w:numPr>
          <w:ilvl w:val="0"/>
          <w:numId w:val="20"/>
        </w:numPr>
        <w:rPr>
          <w:lang w:val="fi-FI"/>
        </w:rPr>
      </w:pPr>
      <w:r w:rsidRPr="332B238B">
        <w:rPr>
          <w:lang w:val="fi-FI"/>
        </w:rPr>
        <w:t>K</w:t>
      </w:r>
      <w:r w:rsidRPr="332B238B" w:rsidR="78E355B9">
        <w:rPr>
          <w:lang w:val="fi-FI"/>
        </w:rPr>
        <w:t xml:space="preserve">orin 2 </w:t>
      </w:r>
      <w:r w:rsidRPr="332B238B" w:rsidR="7F83B6B6">
        <w:rPr>
          <w:lang w:val="fi-FI"/>
        </w:rPr>
        <w:t xml:space="preserve">kuvioilla harjoitetaan </w:t>
      </w:r>
      <w:r w:rsidRPr="332B238B" w:rsidR="3651948A">
        <w:rPr>
          <w:lang w:val="fi-FI"/>
        </w:rPr>
        <w:t xml:space="preserve">luontoa erityisesti huomioivaa </w:t>
      </w:r>
      <w:r w:rsidRPr="332B238B" w:rsidR="7F83B6B6">
        <w:rPr>
          <w:lang w:val="fi-FI"/>
        </w:rPr>
        <w:t xml:space="preserve">metsätaloutta, </w:t>
      </w:r>
      <w:r w:rsidRPr="332B238B" w:rsidR="3D4E8C68">
        <w:rPr>
          <w:lang w:val="fi-FI"/>
        </w:rPr>
        <w:t>pyritään</w:t>
      </w:r>
      <w:r w:rsidRPr="332B238B" w:rsidR="7F83B6B6">
        <w:rPr>
          <w:lang w:val="fi-FI"/>
        </w:rPr>
        <w:t xml:space="preserve"> ylläpitämään ja rakentamaan luonnoltaan</w:t>
      </w:r>
      <w:r w:rsidRPr="332B238B" w:rsidR="6516BD14">
        <w:rPr>
          <w:lang w:val="fi-FI"/>
        </w:rPr>
        <w:t xml:space="preserve"> </w:t>
      </w:r>
      <w:r w:rsidRPr="332B238B" w:rsidR="7F83B6B6">
        <w:rPr>
          <w:lang w:val="fi-FI"/>
        </w:rPr>
        <w:t>rikka</w:t>
      </w:r>
      <w:r w:rsidRPr="332B238B" w:rsidR="3067C4A6">
        <w:rPr>
          <w:lang w:val="fi-FI"/>
        </w:rPr>
        <w:t>it</w:t>
      </w:r>
      <w:r w:rsidRPr="332B238B" w:rsidR="09C4E277">
        <w:rPr>
          <w:lang w:val="fi-FI"/>
        </w:rPr>
        <w:t>a talous</w:t>
      </w:r>
      <w:r w:rsidRPr="332B238B" w:rsidR="7F83B6B6">
        <w:rPr>
          <w:lang w:val="fi-FI"/>
        </w:rPr>
        <w:t>metsiä.</w:t>
      </w:r>
    </w:p>
    <w:p w:rsidR="7F83B6B6" w:rsidP="1DDC0CFD" w:rsidRDefault="7F83B6B6" w14:paraId="599C2D67" w14:textId="1FA76D2D">
      <w:pPr>
        <w:pStyle w:val="ListParagraph"/>
        <w:numPr>
          <w:ilvl w:val="0"/>
          <w:numId w:val="20"/>
        </w:numPr>
        <w:rPr>
          <w:lang w:val="fi-FI"/>
        </w:rPr>
      </w:pPr>
      <w:r w:rsidRPr="56B0799B" w:rsidR="79A9E4CA">
        <w:rPr>
          <w:lang w:val="fi-FI"/>
        </w:rPr>
        <w:t>Korin 3 kuvioilla harjoitetaan tavanomaista</w:t>
      </w:r>
      <w:r w:rsidRPr="56B0799B" w:rsidR="1839AFC7">
        <w:rPr>
          <w:lang w:val="fi-FI"/>
        </w:rPr>
        <w:t xml:space="preserve"> jaksollista (päätehakkuuseen tähtäävää) </w:t>
      </w:r>
      <w:r w:rsidRPr="56B0799B" w:rsidR="79A9E4CA">
        <w:rPr>
          <w:lang w:val="fi-FI"/>
        </w:rPr>
        <w:t>metsätaloutta</w:t>
      </w:r>
      <w:r w:rsidRPr="56B0799B" w:rsidR="5A87A0C9">
        <w:rPr>
          <w:lang w:val="fi-FI"/>
        </w:rPr>
        <w:t>, jossa tavoitteena on</w:t>
      </w:r>
      <w:r w:rsidRPr="56B0799B" w:rsidR="6A8D709D">
        <w:rPr>
          <w:lang w:val="fi-FI"/>
        </w:rPr>
        <w:t xml:space="preserve"> ensisijaisesti </w:t>
      </w:r>
      <w:r w:rsidRPr="56B0799B" w:rsidR="5A87A0C9">
        <w:rPr>
          <w:lang w:val="fi-FI"/>
        </w:rPr>
        <w:t>puuntuotanto nykyisten hyvän metsänhoidon käytäntöjen mukaisesti</w:t>
      </w:r>
      <w:r w:rsidRPr="56B0799B" w:rsidR="79A9E4CA">
        <w:rPr>
          <w:lang w:val="fi-FI"/>
        </w:rPr>
        <w:t>.</w:t>
      </w:r>
    </w:p>
    <w:p w:rsidR="15F64045" w:rsidP="332B238B" w:rsidRDefault="36FF1CAF" w14:paraId="68D0CDD9" w14:textId="031425E9">
      <w:pPr>
        <w:rPr>
          <w:lang w:val="fi-FI"/>
        </w:rPr>
      </w:pPr>
      <w:r w:rsidRPr="56B0799B" w:rsidR="08114873">
        <w:rPr>
          <w:lang w:val="fi-FI"/>
        </w:rPr>
        <w:t>Luokittelu tehdään yli ajan: se kuvastaa metsänomistajan ajatusta siitä, miten kuviota voitaisiin käsitellä</w:t>
      </w:r>
      <w:r w:rsidRPr="56B0799B" w:rsidR="5A5B8E8F">
        <w:rPr>
          <w:lang w:val="fi-FI"/>
        </w:rPr>
        <w:t xml:space="preserve"> määrittelemättömään tulevaisuuteen.</w:t>
      </w:r>
      <w:r w:rsidRPr="56B0799B" w:rsidR="6775BBD2">
        <w:rPr>
          <w:lang w:val="fi-FI"/>
        </w:rPr>
        <w:t xml:space="preserve"> </w:t>
      </w:r>
      <w:r w:rsidRPr="56B0799B" w:rsidR="5358FA26">
        <w:rPr>
          <w:lang w:val="fi-FI"/>
        </w:rPr>
        <w:t>Korijaottelusta tehdään kartta (Kuva 1).</w:t>
      </w:r>
    </w:p>
    <w:p w:rsidR="15F64045" w:rsidP="1DDC0CFD" w:rsidRDefault="246034DF" w14:paraId="44299F7C" w14:textId="73C1145E">
      <w:pPr>
        <w:rPr>
          <w:lang w:val="fi-FI"/>
        </w:rPr>
      </w:pPr>
      <w:r w:rsidRPr="332B238B">
        <w:rPr>
          <w:lang w:val="fi-FI"/>
        </w:rPr>
        <w:t xml:space="preserve">Luokittelu kuvaa metsänomistajan </w:t>
      </w:r>
      <w:r w:rsidRPr="332B238B" w:rsidR="6C2FDBA5">
        <w:rPr>
          <w:lang w:val="fi-FI"/>
        </w:rPr>
        <w:t>näkemystä</w:t>
      </w:r>
      <w:r w:rsidRPr="332B238B">
        <w:rPr>
          <w:lang w:val="fi-FI"/>
        </w:rPr>
        <w:t xml:space="preserve"> kuvioiden tulevasta </w:t>
      </w:r>
      <w:r w:rsidRPr="332B238B" w:rsidR="7C8C3BCF">
        <w:rPr>
          <w:lang w:val="fi-FI"/>
        </w:rPr>
        <w:t xml:space="preserve">käsittelystä tai käsittelemättömyydestä. </w:t>
      </w:r>
      <w:r w:rsidRPr="332B238B" w:rsidR="1964F622">
        <w:rPr>
          <w:lang w:val="fi-FI"/>
        </w:rPr>
        <w:t>Tämä tarkoittaa, ett</w:t>
      </w:r>
      <w:r w:rsidRPr="332B238B" w:rsidR="1F18CE78">
        <w:rPr>
          <w:lang w:val="fi-FI"/>
        </w:rPr>
        <w:t>ä</w:t>
      </w:r>
      <w:r w:rsidRPr="332B238B" w:rsidR="1964F622">
        <w:rPr>
          <w:lang w:val="fi-FI"/>
        </w:rPr>
        <w:t xml:space="preserve"> luokittelua</w:t>
      </w:r>
      <w:r w:rsidRPr="332B238B" w:rsidR="15F64045">
        <w:rPr>
          <w:lang w:val="fi-FI"/>
        </w:rPr>
        <w:t xml:space="preserve"> </w:t>
      </w:r>
      <w:r w:rsidRPr="332B238B" w:rsidR="1AD72A55">
        <w:rPr>
          <w:lang w:val="fi-FI"/>
        </w:rPr>
        <w:t xml:space="preserve">ei </w:t>
      </w:r>
      <w:r w:rsidRPr="332B238B" w:rsidR="15F64045">
        <w:rPr>
          <w:lang w:val="fi-FI"/>
        </w:rPr>
        <w:t xml:space="preserve">tehdä metsän </w:t>
      </w:r>
      <w:r w:rsidRPr="332B238B" w:rsidR="51440113">
        <w:rPr>
          <w:lang w:val="fi-FI"/>
        </w:rPr>
        <w:t xml:space="preserve">nykyisten </w:t>
      </w:r>
      <w:r w:rsidRPr="332B238B" w:rsidR="15F64045">
        <w:rPr>
          <w:lang w:val="fi-FI"/>
        </w:rPr>
        <w:t>rakennepiirteiden perusteella</w:t>
      </w:r>
      <w:r w:rsidRPr="332B238B" w:rsidR="13BAF618">
        <w:rPr>
          <w:lang w:val="fi-FI"/>
        </w:rPr>
        <w:t>. Oletettavasti koreihin 1 ja 2 (Kuva 1) valikoituu nykyisten luontoarvojen kannalta edustavampia ja koriin 3 v</w:t>
      </w:r>
      <w:r w:rsidRPr="332B238B" w:rsidR="16B81DB2">
        <w:rPr>
          <w:lang w:val="fi-FI"/>
        </w:rPr>
        <w:t xml:space="preserve">ähemmän edustavia kuvioita, mutta korien 1 ja 2 lähtötilanne voi myös olla </w:t>
      </w:r>
      <w:r w:rsidRPr="7C4F42E0" w:rsidR="18905037">
        <w:rPr>
          <w:lang w:val="fi-FI"/>
        </w:rPr>
        <w:t>luontoarvo</w:t>
      </w:r>
      <w:r w:rsidRPr="7C4F42E0" w:rsidR="0DBA6657">
        <w:rPr>
          <w:lang w:val="fi-FI"/>
        </w:rPr>
        <w:t>iltaan</w:t>
      </w:r>
      <w:r w:rsidRPr="7C4F42E0" w:rsidR="18905037">
        <w:rPr>
          <w:lang w:val="fi-FI"/>
        </w:rPr>
        <w:t xml:space="preserve"> köyhä. </w:t>
      </w:r>
      <w:r w:rsidRPr="332B238B" w:rsidR="055A8139">
        <w:rPr>
          <w:lang w:val="fi-FI"/>
        </w:rPr>
        <w:t xml:space="preserve">Tällöin luontoarvoja lähdetään rakentamaan tulevina vuosikymmeninä. </w:t>
      </w:r>
    </w:p>
    <w:p w:rsidR="0EB1C6ED" w:rsidP="332B238B" w:rsidRDefault="0EB1C6ED" w14:paraId="5F3FE4E2" w14:textId="5C542360">
      <w:pPr>
        <w:rPr>
          <w:lang w:val="fi-FI"/>
        </w:rPr>
      </w:pPr>
      <w:r w:rsidRPr="56B0799B" w:rsidR="23DDB877">
        <w:rPr>
          <w:lang w:val="fi-FI"/>
        </w:rPr>
        <w:t>Korit 1 ja 2 voidaan nähdä l</w:t>
      </w:r>
      <w:r w:rsidRPr="56B0799B" w:rsidR="3C3D15D7">
        <w:rPr>
          <w:lang w:val="fi-FI"/>
        </w:rPr>
        <w:t>uontokadon pysäyttämisen keino</w:t>
      </w:r>
      <w:r w:rsidRPr="56B0799B" w:rsidR="56228EA8">
        <w:rPr>
          <w:lang w:val="fi-FI"/>
        </w:rPr>
        <w:t>ina</w:t>
      </w:r>
      <w:r w:rsidRPr="56B0799B" w:rsidR="2430E01D">
        <w:rPr>
          <w:lang w:val="fi-FI"/>
        </w:rPr>
        <w:t xml:space="preserve"> niin, että kori 1 on keinona tehokkain. Korien 1 ja 2 määrälle ei kuitenkaan voi antaa mitään yleispätevää tavoitetasoa</w:t>
      </w:r>
      <w:r w:rsidRPr="56B0799B" w:rsidR="556ABFE0">
        <w:rPr>
          <w:lang w:val="fi-FI"/>
        </w:rPr>
        <w:t>: mitä enemmän</w:t>
      </w:r>
      <w:r w:rsidRPr="56B0799B" w:rsidR="5122DE23">
        <w:rPr>
          <w:lang w:val="fi-FI"/>
        </w:rPr>
        <w:t xml:space="preserve"> tehdään luonnon hyväksi</w:t>
      </w:r>
      <w:r w:rsidRPr="56B0799B" w:rsidR="556ABFE0">
        <w:rPr>
          <w:lang w:val="fi-FI"/>
        </w:rPr>
        <w:t>, sen parempi luonnolle</w:t>
      </w:r>
      <w:r w:rsidRPr="56B0799B" w:rsidR="2430E01D">
        <w:rPr>
          <w:lang w:val="fi-FI"/>
        </w:rPr>
        <w:t xml:space="preserve">. </w:t>
      </w:r>
      <w:r w:rsidRPr="56B0799B" w:rsidR="7E520EE2">
        <w:rPr>
          <w:lang w:val="fi-FI"/>
        </w:rPr>
        <w:t>Korijaottelu</w:t>
      </w:r>
      <w:r w:rsidRPr="56B0799B" w:rsidR="1612C1DD">
        <w:rPr>
          <w:lang w:val="fi-FI"/>
        </w:rPr>
        <w:t>a</w:t>
      </w:r>
      <w:r w:rsidRPr="56B0799B" w:rsidR="7E520EE2">
        <w:rPr>
          <w:lang w:val="fi-FI"/>
        </w:rPr>
        <w:t xml:space="preserve"> tehdessä on tärkeää pohtia tilan </w:t>
      </w:r>
      <w:r w:rsidRPr="56B0799B" w:rsidR="3AF30A5B">
        <w:rPr>
          <w:lang w:val="fi-FI"/>
        </w:rPr>
        <w:t xml:space="preserve">ikäjakaumatavoitetta, </w:t>
      </w:r>
      <w:r w:rsidRPr="56B0799B" w:rsidR="7E520EE2">
        <w:rPr>
          <w:lang w:val="fi-FI"/>
        </w:rPr>
        <w:t>luontoarvoja, alueen lajistoa</w:t>
      </w:r>
      <w:r w:rsidRPr="56B0799B" w:rsidR="459F0DCC">
        <w:rPr>
          <w:lang w:val="fi-FI"/>
        </w:rPr>
        <w:t xml:space="preserve"> ja</w:t>
      </w:r>
      <w:r w:rsidRPr="56B0799B" w:rsidR="7E520EE2">
        <w:rPr>
          <w:lang w:val="fi-FI"/>
        </w:rPr>
        <w:t xml:space="preserve"> elinympäristöjen kytkeytyneisyyttä</w:t>
      </w:r>
      <w:r w:rsidRPr="56B0799B" w:rsidR="469B5E0E">
        <w:rPr>
          <w:lang w:val="fi-FI"/>
        </w:rPr>
        <w:t>, myös tilan laajempi ympäristö huomioiden.</w:t>
      </w:r>
      <w:r w:rsidRPr="56B0799B" w:rsidR="3B6D68DA">
        <w:rPr>
          <w:lang w:val="fi-FI"/>
        </w:rPr>
        <w:t xml:space="preserve"> </w:t>
      </w:r>
      <w:r w:rsidRPr="56B0799B" w:rsidR="738FD0CE">
        <w:rPr>
          <w:lang w:val="fi-FI"/>
        </w:rPr>
        <w:t>K</w:t>
      </w:r>
      <w:r w:rsidRPr="56B0799B" w:rsidR="3B6D68DA">
        <w:rPr>
          <w:lang w:val="fi-FI"/>
        </w:rPr>
        <w:t>ytkeytyneisyyden pohdinnassa on hyödyllistä hahmottaa yhtenäisen latvuskerroksen muodostamia alueita ja ver</w:t>
      </w:r>
      <w:r w:rsidRPr="56B0799B" w:rsidR="4DAF69D1">
        <w:rPr>
          <w:lang w:val="fi-FI"/>
        </w:rPr>
        <w:t>kostoja.</w:t>
      </w:r>
    </w:p>
    <w:p w:rsidR="00C121D0" w:rsidP="56B0799B" w:rsidRDefault="00C121D0" w14:paraId="3D25E338" w14:textId="108ABE68">
      <w:pPr>
        <w:pStyle w:val="Normal"/>
      </w:pPr>
      <w:r w:rsidR="27848E98">
        <w:drawing>
          <wp:inline wp14:editId="7C33F5FB" wp14:anchorId="66395A05">
            <wp:extent cx="3746844" cy="3461313"/>
            <wp:effectExtent l="0" t="0" r="0" b="0"/>
            <wp:docPr id="14737071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73707122" name="Picture 1473707122"/>
                    <pic:cNvPicPr/>
                  </pic:nvPicPr>
                  <pic:blipFill>
                    <a:blip xmlns:r="http://schemas.openxmlformats.org/officeDocument/2006/relationships" r:embed="rId12763794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6844" cy="346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7ADA" w:rsidR="332B238B" w:rsidP="56B0799B" w:rsidRDefault="000142DA" w14:paraId="53D319F6" w14:textId="1C117BB4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sz w:val="18"/>
          <w:szCs w:val="18"/>
          <w:lang w:val="fi-FI"/>
        </w:rPr>
      </w:pPr>
      <w:r w:rsidRPr="56B0799B" w:rsidR="49F8C0B1">
        <w:rPr>
          <w:sz w:val="18"/>
          <w:szCs w:val="18"/>
          <w:lang w:val="fi-FI"/>
        </w:rPr>
        <w:t>Kuva 1</w:t>
      </w:r>
      <w:r w:rsidRPr="56B0799B" w:rsidR="5F178551">
        <w:rPr>
          <w:sz w:val="18"/>
          <w:szCs w:val="18"/>
          <w:lang w:val="fi-FI"/>
        </w:rPr>
        <w:t xml:space="preserve">. Korijaottelu kartalla. </w:t>
      </w:r>
      <w:r w:rsidRPr="56B0799B" w:rsidR="062BB52B">
        <w:rPr>
          <w:sz w:val="18"/>
          <w:szCs w:val="18"/>
          <w:lang w:val="fi-FI"/>
        </w:rPr>
        <w:t>Kori 1 (s</w:t>
      </w:r>
      <w:r w:rsidRPr="56B0799B" w:rsidR="5F178551">
        <w:rPr>
          <w:sz w:val="18"/>
          <w:szCs w:val="18"/>
          <w:lang w:val="fi-FI"/>
        </w:rPr>
        <w:t>ininen</w:t>
      </w:r>
      <w:r w:rsidRPr="56B0799B" w:rsidR="1FF3C924">
        <w:rPr>
          <w:sz w:val="18"/>
          <w:szCs w:val="18"/>
          <w:lang w:val="fi-FI"/>
        </w:rPr>
        <w:t>)</w:t>
      </w:r>
      <w:r w:rsidRPr="56B0799B" w:rsidR="5F178551">
        <w:rPr>
          <w:sz w:val="18"/>
          <w:szCs w:val="18"/>
          <w:lang w:val="fi-FI"/>
        </w:rPr>
        <w:t xml:space="preserve">=ei hakkuuaikomuksia, </w:t>
      </w:r>
      <w:r w:rsidRPr="56B0799B" w:rsidR="6398E034">
        <w:rPr>
          <w:sz w:val="18"/>
          <w:szCs w:val="18"/>
          <w:lang w:val="fi-FI"/>
        </w:rPr>
        <w:t>Kori 2 (</w:t>
      </w:r>
      <w:r w:rsidRPr="56B0799B" w:rsidR="5F178551">
        <w:rPr>
          <w:sz w:val="18"/>
          <w:szCs w:val="18"/>
          <w:lang w:val="fi-FI"/>
        </w:rPr>
        <w:t>keltainen</w:t>
      </w:r>
      <w:r w:rsidRPr="56B0799B" w:rsidR="53D11469">
        <w:rPr>
          <w:sz w:val="18"/>
          <w:szCs w:val="18"/>
          <w:lang w:val="fi-FI"/>
        </w:rPr>
        <w:t>)</w:t>
      </w:r>
      <w:r w:rsidRPr="56B0799B" w:rsidR="5F178551">
        <w:rPr>
          <w:sz w:val="18"/>
          <w:szCs w:val="18"/>
          <w:lang w:val="fi-FI"/>
        </w:rPr>
        <w:t xml:space="preserve">=luontoa </w:t>
      </w:r>
      <w:r w:rsidRPr="56B0799B" w:rsidR="15B04DE4">
        <w:rPr>
          <w:sz w:val="18"/>
          <w:szCs w:val="18"/>
          <w:lang w:val="fi-FI"/>
        </w:rPr>
        <w:t xml:space="preserve">paremmin </w:t>
      </w:r>
      <w:r w:rsidRPr="56B0799B" w:rsidR="5F178551">
        <w:rPr>
          <w:sz w:val="18"/>
          <w:szCs w:val="18"/>
          <w:lang w:val="fi-FI"/>
        </w:rPr>
        <w:t>huomioiva metsätalous</w:t>
      </w:r>
      <w:r w:rsidRPr="56B0799B" w:rsidR="15B04DE4">
        <w:rPr>
          <w:sz w:val="18"/>
          <w:szCs w:val="18"/>
          <w:lang w:val="fi-FI"/>
        </w:rPr>
        <w:t xml:space="preserve">, </w:t>
      </w:r>
      <w:r w:rsidRPr="56B0799B" w:rsidR="35B005AB">
        <w:rPr>
          <w:sz w:val="18"/>
          <w:szCs w:val="18"/>
          <w:lang w:val="fi-FI"/>
        </w:rPr>
        <w:t>Kori 3 (</w:t>
      </w:r>
      <w:r w:rsidRPr="56B0799B" w:rsidR="15B04DE4">
        <w:rPr>
          <w:sz w:val="18"/>
          <w:szCs w:val="18"/>
          <w:lang w:val="fi-FI"/>
        </w:rPr>
        <w:t>harmaa</w:t>
      </w:r>
      <w:r w:rsidRPr="56B0799B" w:rsidR="37210904">
        <w:rPr>
          <w:sz w:val="18"/>
          <w:szCs w:val="18"/>
          <w:lang w:val="fi-FI"/>
        </w:rPr>
        <w:t>)</w:t>
      </w:r>
      <w:r w:rsidRPr="56B0799B" w:rsidR="15B04DE4">
        <w:rPr>
          <w:sz w:val="18"/>
          <w:szCs w:val="18"/>
          <w:lang w:val="fi-FI"/>
        </w:rPr>
        <w:t>=</w:t>
      </w:r>
      <w:r w:rsidRPr="56B0799B" w:rsidR="5F178551">
        <w:rPr>
          <w:sz w:val="18"/>
          <w:szCs w:val="18"/>
          <w:lang w:val="fi-FI"/>
        </w:rPr>
        <w:t>tavanomainen metsätalous.</w:t>
      </w:r>
      <w:r w:rsidRPr="56B0799B" w:rsidR="6304B216">
        <w:rPr>
          <w:sz w:val="18"/>
          <w:szCs w:val="18"/>
          <w:lang w:val="fi-FI"/>
        </w:rPr>
        <w:t xml:space="preserve"> (Lähteet: </w:t>
      </w:r>
      <w:r w:rsidRPr="56B0799B" w:rsidR="6ED16CBF">
        <w:rPr>
          <w:sz w:val="18"/>
          <w:szCs w:val="18"/>
          <w:lang w:val="fi-FI"/>
        </w:rPr>
        <w:t>Maanmittauslaitoksen (ilmakuva, kiinteistörajat) ja Metsäkeskuksen (kuviorajat) avoimet aineistot.)</w:t>
      </w:r>
    </w:p>
    <w:p w:rsidR="3582CAAD" w:rsidP="56B0799B" w:rsidRDefault="70742CB7" w14:paraId="744E32BF" w14:textId="70F5E1ED">
      <w:pPr>
        <w:pStyle w:val="Normal"/>
        <w:rPr>
          <w:sz w:val="28"/>
          <w:szCs w:val="28"/>
          <w:lang w:val="fi-FI"/>
        </w:rPr>
      </w:pPr>
      <w:r w:rsidRPr="56B0799B" w:rsidR="748D3614">
        <w:rPr>
          <w:b w:val="1"/>
          <w:bCs w:val="1"/>
          <w:sz w:val="28"/>
          <w:szCs w:val="28"/>
          <w:lang w:val="fi-FI"/>
        </w:rPr>
        <w:t>4</w:t>
      </w:r>
      <w:r w:rsidRPr="56B0799B" w:rsidR="2C184791">
        <w:rPr>
          <w:b w:val="1"/>
          <w:bCs w:val="1"/>
          <w:sz w:val="28"/>
          <w:szCs w:val="28"/>
          <w:lang w:val="fi-FI"/>
        </w:rPr>
        <w:t xml:space="preserve">. </w:t>
      </w:r>
      <w:r w:rsidRPr="56B0799B" w:rsidR="5CF92036">
        <w:rPr>
          <w:b w:val="1"/>
          <w:bCs w:val="1"/>
          <w:sz w:val="28"/>
          <w:szCs w:val="28"/>
          <w:lang w:val="fi-FI"/>
        </w:rPr>
        <w:t>Kuviokohtaiset toi</w:t>
      </w:r>
      <w:r w:rsidRPr="56B0799B" w:rsidR="3288BF68">
        <w:rPr>
          <w:b w:val="1"/>
          <w:bCs w:val="1"/>
          <w:sz w:val="28"/>
          <w:szCs w:val="28"/>
          <w:lang w:val="fi-FI"/>
        </w:rPr>
        <w:t>menpide-ehdotukset (koodit)</w:t>
      </w:r>
    </w:p>
    <w:p w:rsidR="36010C06" w:rsidP="332B238B" w:rsidRDefault="36010C06" w14:paraId="6EB8870B" w14:textId="4057BB3B">
      <w:pPr>
        <w:rPr>
          <w:lang w:val="fi-FI"/>
        </w:rPr>
      </w:pPr>
      <w:r w:rsidRPr="332B238B">
        <w:rPr>
          <w:lang w:val="fi-FI"/>
        </w:rPr>
        <w:t>Toimenpidesuunnittelu tehdään seuraavalle 10 vuodelle. Käytännössä suunnitellaan siis seuraavaa toimenpidettä. Käsittelykoodit esitetään alla, niiden tarkemmat kuvaukset</w:t>
      </w:r>
      <w:r w:rsidRPr="332B238B" w:rsidR="377E0BF4">
        <w:rPr>
          <w:lang w:val="fi-FI"/>
        </w:rPr>
        <w:t xml:space="preserve"> erillisessä tiedostossa.</w:t>
      </w:r>
    </w:p>
    <w:p w:rsidR="4AC7071C" w:rsidP="332B238B" w:rsidRDefault="4AC7071C" w14:paraId="7795F874" w14:textId="6B997CAF">
      <w:pPr>
        <w:spacing w:after="0"/>
        <w:rPr>
          <w:b/>
          <w:bCs/>
          <w:sz w:val="20"/>
          <w:szCs w:val="20"/>
          <w:lang w:val="fi-FI"/>
        </w:rPr>
      </w:pPr>
      <w:r w:rsidRPr="332B238B">
        <w:rPr>
          <w:b/>
          <w:bCs/>
          <w:sz w:val="20"/>
          <w:szCs w:val="20"/>
          <w:lang w:val="fi-FI"/>
        </w:rPr>
        <w:t>Kori 1</w:t>
      </w:r>
      <w:r w:rsidRPr="332B238B" w:rsidR="372EB17D">
        <w:rPr>
          <w:b/>
          <w:bCs/>
          <w:sz w:val="20"/>
          <w:szCs w:val="20"/>
          <w:lang w:val="fi-FI"/>
        </w:rPr>
        <w:t xml:space="preserve"> (sininen)</w:t>
      </w:r>
    </w:p>
    <w:p w:rsidR="14DB1CE9" w:rsidP="332B238B" w:rsidRDefault="14DB1CE9" w14:paraId="1C12E960" w14:textId="57BA2E0C">
      <w:pPr>
        <w:spacing w:after="0"/>
        <w:rPr>
          <w:sz w:val="20"/>
          <w:szCs w:val="20"/>
          <w:lang w:val="fi-FI"/>
        </w:rPr>
      </w:pPr>
      <w:r w:rsidRPr="332B238B">
        <w:rPr>
          <w:sz w:val="20"/>
          <w:szCs w:val="20"/>
          <w:lang w:val="fi-FI"/>
        </w:rPr>
        <w:t>Korin edellyttämät toimenpiteet:</w:t>
      </w:r>
    </w:p>
    <w:p w:rsidR="3FE6527C" w:rsidP="56B0799B" w:rsidRDefault="3FE6527C" w14:paraId="2D209147" w14:textId="3A1FDFD5">
      <w:pPr>
        <w:spacing w:after="0"/>
        <w:ind w:firstLine="567"/>
        <w:rPr>
          <w:sz w:val="20"/>
          <w:szCs w:val="20"/>
          <w:lang w:val="fi-FI"/>
        </w:rPr>
      </w:pPr>
      <w:r w:rsidRPr="56B0799B" w:rsidR="46097C7F">
        <w:rPr>
          <w:sz w:val="20"/>
          <w:szCs w:val="20"/>
          <w:lang w:val="fi-FI"/>
        </w:rPr>
        <w:t>K1</w:t>
      </w:r>
      <w:r w:rsidRPr="56B0799B" w:rsidR="66CA9F86">
        <w:rPr>
          <w:sz w:val="20"/>
          <w:szCs w:val="20"/>
          <w:lang w:val="fi-FI"/>
        </w:rPr>
        <w:t>.</w:t>
      </w:r>
      <w:r w:rsidRPr="56B0799B" w:rsidR="64429A96">
        <w:rPr>
          <w:sz w:val="20"/>
          <w:szCs w:val="20"/>
          <w:lang w:val="fi-FI"/>
        </w:rPr>
        <w:t>1.</w:t>
      </w:r>
      <w:r w:rsidRPr="56B0799B" w:rsidR="46097C7F">
        <w:rPr>
          <w:sz w:val="20"/>
          <w:szCs w:val="20"/>
          <w:lang w:val="fi-FI"/>
        </w:rPr>
        <w:t xml:space="preserve"> </w:t>
      </w:r>
      <w:r w:rsidRPr="56B0799B" w:rsidR="173DFC28">
        <w:rPr>
          <w:sz w:val="20"/>
          <w:szCs w:val="20"/>
          <w:lang w:val="fi-FI"/>
        </w:rPr>
        <w:t>M</w:t>
      </w:r>
      <w:r w:rsidRPr="56B0799B" w:rsidR="46097C7F">
        <w:rPr>
          <w:sz w:val="20"/>
          <w:szCs w:val="20"/>
          <w:lang w:val="fi-FI"/>
        </w:rPr>
        <w:t>etsätalouden ulkopuolella</w:t>
      </w:r>
    </w:p>
    <w:p w:rsidR="13F962F6" w:rsidP="332B238B" w:rsidRDefault="13F962F6" w14:paraId="508E6871" w14:textId="55AFBD94">
      <w:pPr>
        <w:spacing w:after="0"/>
        <w:rPr>
          <w:sz w:val="20"/>
          <w:szCs w:val="20"/>
          <w:lang w:val="fi-FI"/>
        </w:rPr>
      </w:pPr>
      <w:r w:rsidRPr="332B238B">
        <w:rPr>
          <w:sz w:val="20"/>
          <w:szCs w:val="20"/>
          <w:lang w:val="fi-FI"/>
        </w:rPr>
        <w:t>L</w:t>
      </w:r>
      <w:r w:rsidRPr="332B238B" w:rsidR="25983F28">
        <w:rPr>
          <w:sz w:val="20"/>
          <w:szCs w:val="20"/>
          <w:lang w:val="fi-FI"/>
        </w:rPr>
        <w:t>isätoimenpiteet</w:t>
      </w:r>
      <w:r w:rsidRPr="332B238B" w:rsidR="5F169620">
        <w:rPr>
          <w:sz w:val="20"/>
          <w:szCs w:val="20"/>
          <w:lang w:val="fi-FI"/>
        </w:rPr>
        <w:t>:</w:t>
      </w:r>
    </w:p>
    <w:p w:rsidR="25983F28" w:rsidP="56B0799B" w:rsidRDefault="25983F28" w14:paraId="7EE67CCA" w14:textId="18CC8EF7">
      <w:pPr>
        <w:spacing w:after="0"/>
        <w:ind w:firstLine="567"/>
        <w:rPr>
          <w:sz w:val="20"/>
          <w:szCs w:val="20"/>
          <w:lang w:val="fi-FI"/>
        </w:rPr>
      </w:pPr>
      <w:r w:rsidRPr="56B0799B" w:rsidR="5BB24ECA">
        <w:rPr>
          <w:sz w:val="20"/>
          <w:szCs w:val="20"/>
          <w:lang w:val="fi-FI"/>
        </w:rPr>
        <w:t>K</w:t>
      </w:r>
      <w:r w:rsidRPr="56B0799B" w:rsidR="5EE381F1">
        <w:rPr>
          <w:sz w:val="20"/>
          <w:szCs w:val="20"/>
          <w:lang w:val="fi-FI"/>
        </w:rPr>
        <w:t>1.</w:t>
      </w:r>
      <w:r w:rsidRPr="56B0799B" w:rsidR="6E2EF03C">
        <w:rPr>
          <w:sz w:val="20"/>
          <w:szCs w:val="20"/>
          <w:lang w:val="fi-FI"/>
        </w:rPr>
        <w:t>2</w:t>
      </w:r>
      <w:r w:rsidRPr="56B0799B" w:rsidR="5EE381F1">
        <w:rPr>
          <w:sz w:val="20"/>
          <w:szCs w:val="20"/>
          <w:lang w:val="fi-FI"/>
        </w:rPr>
        <w:t>.</w:t>
      </w:r>
      <w:r w:rsidRPr="56B0799B" w:rsidR="5BB24ECA">
        <w:rPr>
          <w:sz w:val="20"/>
          <w:szCs w:val="20"/>
          <w:lang w:val="fi-FI"/>
        </w:rPr>
        <w:t xml:space="preserve"> Määräaikainen suojelu</w:t>
      </w:r>
    </w:p>
    <w:p w:rsidR="3582CAAD" w:rsidP="56B0799B" w:rsidRDefault="25983F28" w14:paraId="12C46B8D" w14:textId="3D62F4D4">
      <w:pPr>
        <w:spacing w:after="0"/>
        <w:ind w:firstLine="567"/>
        <w:rPr>
          <w:sz w:val="20"/>
          <w:szCs w:val="20"/>
          <w:lang w:val="fi-FI"/>
        </w:rPr>
      </w:pPr>
      <w:r w:rsidRPr="56B0799B" w:rsidR="5BB24ECA">
        <w:rPr>
          <w:sz w:val="20"/>
          <w:szCs w:val="20"/>
          <w:lang w:val="fi-FI"/>
        </w:rPr>
        <w:t>K1.</w:t>
      </w:r>
      <w:r w:rsidRPr="56B0799B" w:rsidR="7EBCF425">
        <w:rPr>
          <w:sz w:val="20"/>
          <w:szCs w:val="20"/>
          <w:lang w:val="fi-FI"/>
        </w:rPr>
        <w:t>3</w:t>
      </w:r>
      <w:r w:rsidRPr="56B0799B" w:rsidR="6D221CE4">
        <w:rPr>
          <w:sz w:val="20"/>
          <w:szCs w:val="20"/>
          <w:lang w:val="fi-FI"/>
        </w:rPr>
        <w:t>.</w:t>
      </w:r>
      <w:r w:rsidRPr="56B0799B" w:rsidR="5BB24ECA">
        <w:rPr>
          <w:sz w:val="20"/>
          <w:szCs w:val="20"/>
          <w:lang w:val="fi-FI"/>
        </w:rPr>
        <w:t xml:space="preserve"> Pysyvä suojelu</w:t>
      </w:r>
    </w:p>
    <w:p w:rsidR="008B64F9" w:rsidP="56B0799B" w:rsidRDefault="008B64F9" w14:paraId="651A2F56" w14:textId="77777777">
      <w:pPr>
        <w:spacing w:after="0"/>
        <w:ind w:firstLine="567"/>
        <w:rPr>
          <w:sz w:val="20"/>
          <w:szCs w:val="20"/>
          <w:lang w:val="fi-FI"/>
        </w:rPr>
      </w:pPr>
    </w:p>
    <w:p w:rsidR="058C7002" w:rsidP="332B238B" w:rsidRDefault="058C7002" w14:paraId="37DC2443" w14:textId="2145F799">
      <w:pPr>
        <w:spacing w:after="0"/>
        <w:rPr>
          <w:b/>
          <w:bCs/>
          <w:sz w:val="20"/>
          <w:szCs w:val="20"/>
          <w:lang w:val="fi-FI"/>
        </w:rPr>
      </w:pPr>
      <w:r w:rsidRPr="332B238B">
        <w:rPr>
          <w:b/>
          <w:bCs/>
          <w:sz w:val="20"/>
          <w:szCs w:val="20"/>
          <w:lang w:val="fi-FI"/>
        </w:rPr>
        <w:t>Kori 2 (keltainen)</w:t>
      </w:r>
    </w:p>
    <w:p w:rsidR="070DFF44" w:rsidP="332B238B" w:rsidRDefault="77C19045" w14:paraId="7C90C01C" w14:textId="0DB24F7F">
      <w:pPr>
        <w:spacing w:after="0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332B238B">
        <w:rPr>
          <w:rFonts w:ascii="Aptos" w:hAnsi="Aptos" w:eastAsia="Aptos" w:cs="Aptos"/>
          <w:color w:val="000000" w:themeColor="text1"/>
          <w:sz w:val="20"/>
          <w:szCs w:val="20"/>
          <w:lang w:val="fi-FI"/>
        </w:rPr>
        <w:t>Pakolliset toimenpiteet (vähintään yksi näistä)</w:t>
      </w:r>
    </w:p>
    <w:p w:rsidR="070DFF44" w:rsidP="56B0799B" w:rsidRDefault="77C19045" w14:paraId="05695A76" w14:textId="393B50A4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K2.1. Puulajiston runsautta tukeva harvennus/taimikonhoito</w:t>
      </w:r>
    </w:p>
    <w:p w:rsidR="070DFF44" w:rsidP="56B0799B" w:rsidRDefault="77C19045" w14:paraId="767DD7A8" w14:textId="54C865D0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K2.2. Eri-ikäisyyttä tukeva harvennus</w:t>
      </w:r>
    </w:p>
    <w:p w:rsidR="070DFF44" w:rsidP="56B0799B" w:rsidRDefault="77C19045" w14:paraId="02679576" w14:textId="4E9B380E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K2.3. Väliin jätetty harvennus</w:t>
      </w:r>
    </w:p>
    <w:p w:rsidR="070DFF44" w:rsidP="56B0799B" w:rsidRDefault="02458A26" w14:paraId="0782258B" w14:textId="436F3CC1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28FC13D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K2.4. Lepo (kori 2)</w:t>
      </w:r>
    </w:p>
    <w:p w:rsidR="070DFF44" w:rsidP="56B0799B" w:rsidRDefault="77C19045" w14:paraId="36930595" w14:textId="151F4C4E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</w:t>
      </w:r>
      <w:r w:rsidRPr="56B0799B" w:rsidR="49964494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5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Päätehakkuu ja uudistaminen (kori 2)</w:t>
      </w:r>
    </w:p>
    <w:p w:rsidR="070DFF44" w:rsidP="332B238B" w:rsidRDefault="77C19045" w14:paraId="7A081CF3" w14:textId="57ECC4C2">
      <w:pPr>
        <w:spacing w:after="0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332B238B">
        <w:rPr>
          <w:rFonts w:ascii="Aptos" w:hAnsi="Aptos" w:eastAsia="Aptos" w:cs="Aptos"/>
          <w:color w:val="000000" w:themeColor="text1"/>
          <w:sz w:val="20"/>
          <w:szCs w:val="20"/>
          <w:lang w:val="fi-FI"/>
        </w:rPr>
        <w:t>Lisätoimenpiteet</w:t>
      </w:r>
    </w:p>
    <w:p w:rsidR="070DFF44" w:rsidP="56B0799B" w:rsidRDefault="77C19045" w14:paraId="7402D08B" w14:textId="3F7F992F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</w:t>
      </w:r>
      <w:r w:rsidRPr="56B0799B" w:rsidR="544FA093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6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Kehittyvän monimuotoisuuskohteen ulosrajaus</w:t>
      </w:r>
    </w:p>
    <w:p w:rsidR="070DFF44" w:rsidP="56B0799B" w:rsidRDefault="77C19045" w14:paraId="7CFBC25E" w14:textId="4C3B0FA3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</w:t>
      </w:r>
      <w:r w:rsidRPr="56B0799B" w:rsidR="4F6FDC84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7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Tavanomaista laajempi säästöpuuryhmä/suojatiheikkö</w:t>
      </w:r>
    </w:p>
    <w:p w:rsidR="070DFF44" w:rsidP="56B0799B" w:rsidRDefault="77C19045" w14:paraId="169A8A3B" w14:textId="6F229577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</w:t>
      </w:r>
      <w:r w:rsidRPr="56B0799B" w:rsidR="6194450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8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Tavanomaista leveämpi suojavyöhyke</w:t>
      </w:r>
    </w:p>
    <w:p w:rsidR="070DFF44" w:rsidP="56B0799B" w:rsidRDefault="77C19045" w14:paraId="718BFC06" w14:textId="574530A3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</w:t>
      </w:r>
      <w:r w:rsidRPr="56B0799B" w:rsidR="2FE2006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9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Vanhojen puuyksilöiden säilyttäminen</w:t>
      </w:r>
    </w:p>
    <w:p w:rsidR="070DFF44" w:rsidP="56B0799B" w:rsidRDefault="77C19045" w14:paraId="244AC2E1" w14:textId="703089FC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</w:t>
      </w:r>
      <w:r w:rsidRPr="56B0799B" w:rsidR="78F56F2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10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Avohakkuuttomuuteen tähtäävä harvennus</w:t>
      </w:r>
    </w:p>
    <w:p w:rsidR="070DFF44" w:rsidP="56B0799B" w:rsidRDefault="77C19045" w14:paraId="7FDBA0E4" w14:textId="05E03026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</w:t>
      </w:r>
      <w:r w:rsidRPr="56B0799B" w:rsidR="1DEBBB44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11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E</w:t>
      </w:r>
      <w:r w:rsidRPr="56B0799B" w:rsidR="37282FA8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nnallistaminen tai luonnonhoito</w:t>
      </w:r>
    </w:p>
    <w:p w:rsidR="070DFF44" w:rsidP="56B0799B" w:rsidRDefault="3C4EE8FC" w14:paraId="6079C8A2" w14:textId="44CB8EC5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0F8D3D8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K2.12. </w:t>
      </w:r>
      <w:r w:rsidRPr="56B0799B" w:rsidR="29A9AAB9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Taimikonhoidon/harvennuksen/hakkuiden tekeminen lintujen pesimäajan ulkopuolella</w:t>
      </w:r>
    </w:p>
    <w:p w:rsidR="070DFF44" w:rsidP="56B0799B" w:rsidRDefault="3C4EE8FC" w14:paraId="4FBBFE7C" w14:textId="727FD10D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0F8D3D8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K2.13. </w:t>
      </w:r>
      <w:r w:rsidRPr="56B0799B" w:rsidR="3F39740A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H</w:t>
      </w:r>
      <w:r w:rsidRPr="56B0799B" w:rsidR="0F8D3D8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arvennu</w:t>
      </w:r>
      <w:r w:rsidRPr="56B0799B" w:rsidR="550804DB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ksen</w:t>
      </w:r>
      <w:r w:rsidRPr="56B0799B" w:rsidR="0F8D3D8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/hakkuu</w:t>
      </w:r>
      <w:r w:rsidRPr="56B0799B" w:rsidR="23744DB9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n toteuttaminen</w:t>
      </w:r>
      <w:r w:rsidRPr="56B0799B" w:rsidR="0F8D3D8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 talvileimikkona</w:t>
      </w:r>
    </w:p>
    <w:p w:rsidR="070DFF44" w:rsidP="56B0799B" w:rsidRDefault="44E31403" w14:paraId="14FE2397" w14:textId="26E2242C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312E297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K2.14. Tavanomaista lievempi harvennus</w:t>
      </w:r>
    </w:p>
    <w:p w:rsidR="070DFF44" w:rsidP="56B0799B" w:rsidRDefault="44E31403" w14:paraId="04B5B1B9" w14:textId="6C18A1A7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3312E297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K2.15. Harvennus metsurityönä.</w:t>
      </w:r>
    </w:p>
    <w:p w:rsidR="546DDDC3" w:rsidP="56B0799B" w:rsidRDefault="546DDDC3" w14:paraId="63271F25" w14:textId="687FBAE4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709EE03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K2.16. J</w:t>
      </w:r>
      <w:r w:rsidRPr="56B0799B" w:rsidR="0EF6842E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on</w:t>
      </w:r>
      <w:r w:rsidRPr="56B0799B" w:rsidR="709EE03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kin</w:t>
      </w:r>
      <w:r w:rsidRPr="56B0799B" w:rsidR="0EF6842E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/joidenkin</w:t>
      </w:r>
      <w:r w:rsidRPr="56B0799B" w:rsidR="709EE03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 puulaji</w:t>
      </w:r>
      <w:r w:rsidRPr="56B0799B" w:rsidR="3B93004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en jättäminen </w:t>
      </w:r>
      <w:r w:rsidRPr="56B0799B" w:rsidR="709EE03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kokonaan hakkuun/harvennuksen ulkopuolelle</w:t>
      </w:r>
    </w:p>
    <w:p w:rsidR="070DFF44" w:rsidP="332B238B" w:rsidRDefault="070DFF44" w14:paraId="74210AC6" w14:textId="3C6FD42B">
      <w:pPr>
        <w:spacing w:after="0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</w:p>
    <w:p w:rsidRPr="008775F7" w:rsidR="7CCDFFE0" w:rsidP="2FBEB54A" w:rsidRDefault="7CCDFFE0" w14:paraId="577D5F79" w14:textId="19BAE294">
      <w:pPr>
        <w:spacing w:after="0" w:line="276" w:lineRule="auto"/>
        <w:rPr>
          <w:lang w:val="fi-FI"/>
        </w:rPr>
      </w:pPr>
      <w:r w:rsidRPr="2FBEB54A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fi-FI"/>
        </w:rPr>
        <w:t>Kori 3 (harmaa)</w:t>
      </w:r>
    </w:p>
    <w:p w:rsidRPr="008775F7" w:rsidR="7CCDFFE0" w:rsidP="2FBEB54A" w:rsidRDefault="7CCDFFE0" w14:paraId="67562FAC" w14:textId="32385496">
      <w:pPr>
        <w:spacing w:after="0" w:line="276" w:lineRule="auto"/>
        <w:rPr>
          <w:lang w:val="fi-FI"/>
        </w:rPr>
      </w:pPr>
      <w:r w:rsidRPr="2FBEB54A">
        <w:rPr>
          <w:rFonts w:ascii="Aptos" w:hAnsi="Aptos" w:eastAsia="Aptos" w:cs="Aptos"/>
          <w:color w:val="000000" w:themeColor="text1"/>
          <w:sz w:val="20"/>
          <w:szCs w:val="20"/>
          <w:lang w:val="fi-FI"/>
        </w:rPr>
        <w:t>Pakolliset toimenpiteet (vähintään yksi näistä)</w:t>
      </w:r>
    </w:p>
    <w:p w:rsidRPr="008775F7" w:rsidR="7CCDFFE0" w:rsidP="56B0799B" w:rsidRDefault="7CCDFFE0" w14:paraId="68E7A990" w14:textId="41366742">
      <w:pPr>
        <w:spacing w:after="0" w:line="276" w:lineRule="auto"/>
        <w:ind w:left="0" w:firstLine="851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K3.1. Tavanomainen harvennus/taimikonhoito</w:t>
      </w:r>
    </w:p>
    <w:p w:rsidRPr="008775F7" w:rsidR="7CCDFFE0" w:rsidP="56B0799B" w:rsidRDefault="7CCDFFE0" w14:paraId="23CAB21B" w14:textId="4D20388E">
      <w:pPr>
        <w:spacing w:after="0" w:line="276" w:lineRule="auto"/>
        <w:ind w:left="284"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K3.2. Päätehakkuu ja uudistaminen (kori 3)</w:t>
      </w:r>
    </w:p>
    <w:p w:rsidRPr="008775F7" w:rsidR="7CCDFFE0" w:rsidP="56B0799B" w:rsidRDefault="7CCDFFE0" w14:paraId="34D7530E" w14:textId="001AF386">
      <w:pPr>
        <w:spacing w:after="0" w:line="276" w:lineRule="auto"/>
        <w:ind w:left="284"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K3.3. Lepo (kori 3)</w:t>
      </w:r>
    </w:p>
    <w:p w:rsidRPr="008775F7" w:rsidR="7CCDFFE0" w:rsidP="2FBEB54A" w:rsidRDefault="7CCDFFE0" w14:paraId="18ADCD76" w14:textId="71C681A2">
      <w:pPr>
        <w:spacing w:after="0" w:line="276" w:lineRule="auto"/>
        <w:rPr>
          <w:lang w:val="fi-FI"/>
        </w:rPr>
      </w:pPr>
      <w:r w:rsidRPr="2FBEB54A">
        <w:rPr>
          <w:rFonts w:ascii="Aptos" w:hAnsi="Aptos" w:eastAsia="Aptos" w:cs="Aptos"/>
          <w:color w:val="000000" w:themeColor="text1"/>
          <w:sz w:val="20"/>
          <w:szCs w:val="20"/>
          <w:lang w:val="fi-FI"/>
        </w:rPr>
        <w:t>Lisätoimenpiteet</w:t>
      </w:r>
    </w:p>
    <w:p w:rsidRPr="008775F7" w:rsidR="7CCDFFE0" w:rsidP="56B0799B" w:rsidRDefault="7CCDFFE0" w14:paraId="10757B00" w14:textId="3B66668D">
      <w:pPr>
        <w:spacing w:after="0" w:line="276" w:lineRule="auto"/>
        <w:ind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K3.4. Kehittyvän monimuotoisuuskohteen ulosrajaus</w:t>
      </w:r>
    </w:p>
    <w:p w:rsidRPr="008775F7" w:rsidR="7CCDFFE0" w:rsidP="56B0799B" w:rsidRDefault="7CCDFFE0" w14:paraId="64164AEC" w14:textId="62CFC09F">
      <w:pPr>
        <w:spacing w:after="0" w:line="276" w:lineRule="auto"/>
        <w:ind w:left="0"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K3.5. Tavanomaista laajempi säästöpuuryhmä/suojatiheikkö</w:t>
      </w:r>
    </w:p>
    <w:p w:rsidRPr="008775F7" w:rsidR="7CCDFFE0" w:rsidP="56B0799B" w:rsidRDefault="7CCDFFE0" w14:paraId="62C85760" w14:textId="620B95FB">
      <w:pPr>
        <w:spacing w:after="0" w:line="276" w:lineRule="auto"/>
        <w:ind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K3.6. Tavanomaista leveämpi suojavyöhyke</w:t>
      </w:r>
    </w:p>
    <w:p w:rsidRPr="008775F7" w:rsidR="7CCDFFE0" w:rsidP="56B0799B" w:rsidRDefault="7CCDFFE0" w14:paraId="298BB53C" w14:textId="5E51D49C">
      <w:pPr>
        <w:spacing w:after="0" w:line="276" w:lineRule="auto"/>
        <w:ind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K3.7. Vanhojen puuyksilöiden säilyttäminen</w:t>
      </w:r>
    </w:p>
    <w:p w:rsidRPr="008775F7" w:rsidR="7CCDFFE0" w:rsidP="56B0799B" w:rsidRDefault="7CCDFFE0" w14:paraId="5075EADD" w14:textId="7C74D06D">
      <w:pPr>
        <w:spacing w:after="0" w:line="276" w:lineRule="auto"/>
        <w:ind w:firstLine="567"/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K3.8. Pienialainen ennallistaminen tai luonnonhoito</w:t>
      </w:r>
    </w:p>
    <w:p w:rsidR="2AEF1909" w:rsidP="56B0799B" w:rsidRDefault="2AEF1909" w14:paraId="36203D8E" w14:textId="49EF1D8D">
      <w:pPr>
        <w:spacing w:after="0"/>
        <w:ind w:firstLine="567"/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</w:pPr>
      <w:r w:rsidRPr="56B0799B" w:rsidR="2AEF1909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K3.9. </w:t>
      </w:r>
      <w:r w:rsidRPr="56B0799B" w:rsidR="5B846F0F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Taimikonhoidon/harvennuksen/hakkuiden tekeminen lintujen pesimäajan ulkopuolella</w:t>
      </w:r>
    </w:p>
    <w:p w:rsidRPr="008775F7" w:rsidR="7CCDFFE0" w:rsidP="56B0799B" w:rsidRDefault="7CCDFFE0" w14:paraId="111BFACF" w14:textId="7B6DFFE1">
      <w:pPr>
        <w:spacing w:after="0" w:line="276" w:lineRule="auto"/>
        <w:ind w:firstLine="567"/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</w:t>
      </w:r>
      <w:r w:rsidRPr="56B0799B" w:rsidR="54283DF7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10</w:t>
      </w: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. </w:t>
      </w:r>
      <w:r w:rsidRPr="56B0799B" w:rsidR="31A9F122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Harvennuksen/hakkuun toteuttaminen talvileimikkona</w:t>
      </w:r>
    </w:p>
    <w:p w:rsidRPr="008775F7" w:rsidR="7CCDFFE0" w:rsidP="56B0799B" w:rsidRDefault="7CCDFFE0" w14:paraId="367D4E52" w14:textId="131E1E6E">
      <w:pPr>
        <w:spacing w:after="0" w:line="276" w:lineRule="auto"/>
        <w:ind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K3.1</w:t>
      </w:r>
      <w:r w:rsidRPr="56B0799B" w:rsidR="2BC32050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1</w:t>
      </w: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Tavanomaista lievempi harvennus</w:t>
      </w:r>
    </w:p>
    <w:p w:rsidRPr="009D087A" w:rsidR="2FBEB54A" w:rsidP="56B0799B" w:rsidRDefault="7CCDFFE0" w14:paraId="23B509B3" w14:textId="10F369CF">
      <w:pPr>
        <w:spacing w:after="0" w:line="276" w:lineRule="auto"/>
        <w:ind w:firstLine="567"/>
        <w:rPr>
          <w:lang w:val="fi-FI"/>
        </w:rPr>
      </w:pP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K3.1</w:t>
      </w:r>
      <w:r w:rsidRPr="56B0799B" w:rsidR="292C29BB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2</w:t>
      </w:r>
      <w:r w:rsidRPr="56B0799B" w:rsidR="71CA997C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. Harvennus metsurityönä</w:t>
      </w:r>
    </w:p>
    <w:p w:rsidR="23952904" w:rsidP="7C4F42E0" w:rsidRDefault="23952904" w14:paraId="6FD37AAA" w14:textId="6B5C923C">
      <w:pPr>
        <w:spacing w:after="0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7C4F42E0">
        <w:rPr>
          <w:rFonts w:ascii="Aptos" w:hAnsi="Aptos" w:eastAsia="Aptos" w:cs="Aptos"/>
          <w:color w:val="000000" w:themeColor="text1"/>
          <w:sz w:val="20"/>
          <w:szCs w:val="20"/>
          <w:lang w:val="fi-FI"/>
        </w:rPr>
        <w:t xml:space="preserve">Vake-suunnittelussa </w:t>
      </w:r>
      <w:r w:rsidRPr="7C4F42E0" w:rsidR="7ADEC316">
        <w:rPr>
          <w:rFonts w:ascii="Aptos" w:hAnsi="Aptos" w:eastAsia="Aptos" w:cs="Aptos"/>
          <w:color w:val="000000" w:themeColor="text1"/>
          <w:sz w:val="20"/>
          <w:szCs w:val="20"/>
          <w:lang w:val="fi-FI"/>
        </w:rPr>
        <w:t>vältettävä</w:t>
      </w:r>
      <w:r w:rsidRPr="7C4F42E0">
        <w:rPr>
          <w:rFonts w:ascii="Aptos" w:hAnsi="Aptos" w:eastAsia="Aptos" w:cs="Aptos"/>
          <w:color w:val="000000" w:themeColor="text1"/>
          <w:sz w:val="20"/>
          <w:szCs w:val="20"/>
          <w:lang w:val="fi-FI"/>
        </w:rPr>
        <w:t>t toimenpiteet</w:t>
      </w:r>
    </w:p>
    <w:p w:rsidR="070DFF44" w:rsidP="56B0799B" w:rsidRDefault="3E0F312B" w14:paraId="2F9FEB8F" w14:textId="4A12224B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79AB8502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3.1</w:t>
      </w:r>
      <w:r w:rsidRPr="56B0799B" w:rsidR="356F693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3</w:t>
      </w:r>
      <w:r w:rsidRPr="56B0799B" w:rsidR="79AB8502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. </w:t>
      </w:r>
      <w:r w:rsidRPr="56B0799B" w:rsidR="0C65B954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Kunnostus- ja uudisojitus, ojitusmätästys</w:t>
      </w:r>
    </w:p>
    <w:p w:rsidR="070DFF44" w:rsidP="56B0799B" w:rsidRDefault="44A2C52E" w14:paraId="31B2BC14" w14:textId="1BF6F44D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6E027BDD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3.1</w:t>
      </w:r>
      <w:r w:rsidRPr="56B0799B" w:rsidR="54DDDE5F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4</w:t>
      </w:r>
      <w:r w:rsidRPr="56B0799B" w:rsidR="6E027BDD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. </w:t>
      </w:r>
      <w:r w:rsidRPr="56B0799B" w:rsidR="0C65B954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Rehevien turvemaiden ja lehtojen avohakkuu</w:t>
      </w:r>
    </w:p>
    <w:p w:rsidR="070DFF44" w:rsidP="56B0799B" w:rsidRDefault="13830DEC" w14:paraId="2EF0BEE7" w14:textId="13326B7B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1ABF3E4E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3.1</w:t>
      </w:r>
      <w:r w:rsidRPr="56B0799B" w:rsidR="4E1278E5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5</w:t>
      </w:r>
      <w:r w:rsidRPr="56B0799B" w:rsidR="1ABF3E4E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. </w:t>
      </w:r>
      <w:r w:rsidRPr="56B0799B" w:rsidR="0C65B954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Turvemaiden maanmuokkaus</w:t>
      </w:r>
    </w:p>
    <w:p w:rsidR="070DFF44" w:rsidP="56B0799B" w:rsidRDefault="6425DA31" w14:paraId="05E7925E" w14:textId="28F796B0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  <w:r w:rsidRPr="56B0799B" w:rsidR="5D80FBDD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3.1</w:t>
      </w:r>
      <w:r w:rsidRPr="56B0799B" w:rsidR="0FF0E68E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6</w:t>
      </w:r>
      <w:r w:rsidRPr="56B0799B" w:rsidR="5D80FBDD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 xml:space="preserve">. </w:t>
      </w:r>
      <w:r w:rsidRPr="56B0799B" w:rsidR="0C65B954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Kantojen nosto</w:t>
      </w:r>
    </w:p>
    <w:p w:rsidR="43413A86" w:rsidP="56B0799B" w:rsidRDefault="43413A86" w14:paraId="323E9F6C" w14:textId="41258C50">
      <w:pPr>
        <w:spacing w:after="0"/>
        <w:ind w:firstLine="567"/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</w:pPr>
      <w:r w:rsidRPr="56B0799B" w:rsidR="43413A86"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fi-FI"/>
        </w:rPr>
        <w:t>3.17. Kasvatuslannoitus</w:t>
      </w:r>
    </w:p>
    <w:p w:rsidR="070DFF44" w:rsidP="56B0799B" w:rsidRDefault="070DFF44" w14:paraId="54BA39A1" w14:textId="16559874">
      <w:pPr>
        <w:spacing w:after="0"/>
        <w:ind w:firstLine="567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</w:p>
    <w:p w:rsidR="070DFF44" w:rsidP="332B238B" w:rsidRDefault="070DFF44" w14:paraId="536CF7C1" w14:textId="3DF72DC2">
      <w:pPr>
        <w:spacing w:after="0"/>
        <w:rPr>
          <w:rFonts w:ascii="Aptos" w:hAnsi="Aptos" w:eastAsia="Aptos" w:cs="Aptos"/>
          <w:color w:val="000000" w:themeColor="text1"/>
          <w:sz w:val="20"/>
          <w:szCs w:val="20"/>
          <w:lang w:val="fi-FI"/>
        </w:rPr>
      </w:pPr>
    </w:p>
    <w:sectPr w:rsidR="070DFF44">
      <w:headerReference w:type="default" r:id="rId15"/>
      <w:footerReference w:type="default" r:id="rId16"/>
      <w:pgSz w:w="11906" w:h="16838" w:orient="portrait"/>
      <w:pgMar w:top="1417" w:right="1134" w:bottom="1417" w:left="1134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B37BF" w:rsidP="008E1F41" w:rsidRDefault="00BB37BF" w14:paraId="49BB6C5A" w14:textId="77777777">
      <w:pPr>
        <w:spacing w:after="0" w:line="240" w:lineRule="auto"/>
      </w:pPr>
      <w:r>
        <w:separator/>
      </w:r>
    </w:p>
  </w:endnote>
  <w:endnote w:type="continuationSeparator" w:id="0">
    <w:p w:rsidR="00BB37BF" w:rsidP="008E1F41" w:rsidRDefault="00BB37BF" w14:paraId="344BD89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775F7" w:rsidR="00820253" w:rsidRDefault="7C4F42E0" w14:paraId="4C9F5AAF" w14:textId="58DBE4BB">
    <w:pPr>
      <w:pStyle w:val="Footer"/>
      <w:rPr>
        <w:rFonts w:ascii="Open Sans" w:hAnsi="Open Sans" w:cs="Open Sans"/>
        <w:lang w:val="fi-FI"/>
      </w:rPr>
    </w:pPr>
    <w:r>
      <w:rPr>
        <w:noProof/>
      </w:rPr>
      <w:drawing>
        <wp:inline distT="0" distB="0" distL="0" distR="0" wp14:anchorId="31558167" wp14:editId="3200BD8B">
          <wp:extent cx="1504950" cy="325582"/>
          <wp:effectExtent l="0" t="0" r="0" b="0"/>
          <wp:docPr id="1051693822" name="Picture 2" descr="Koneen säätiön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693822" name="Picture 2" descr="Koneen säätiön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34" t="31512" r="6931" b="35857"/>
                  <a:stretch>
                    <a:fillRect/>
                  </a:stretch>
                </pic:blipFill>
                <pic:spPr bwMode="auto">
                  <a:xfrm>
                    <a:off x="0" y="0"/>
                    <a:ext cx="1658242" cy="358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D087A" w:rsidR="00061D56">
      <w:rPr>
        <w:lang w:val="fi-FI"/>
      </w:rPr>
      <w:tab/>
    </w:r>
    <w:r w:rsidRPr="009D087A" w:rsidR="00061D56">
      <w:rPr>
        <w:lang w:val="fi-FI"/>
      </w:rPr>
      <w:tab/>
    </w:r>
    <w:r w:rsidRPr="7C4F42E0">
      <w:rPr>
        <w:rFonts w:ascii="Open Sans" w:hAnsi="Open Sans" w:cs="Open Sans"/>
        <w:sz w:val="20"/>
        <w:szCs w:val="20"/>
        <w:lang w:val="fi-FI"/>
      </w:rPr>
      <w:t>Hankkeen nettisivut: go.uef.fi/vake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B37BF" w:rsidP="008E1F41" w:rsidRDefault="00BB37BF" w14:paraId="4CCA1AD0" w14:textId="77777777">
      <w:pPr>
        <w:spacing w:after="0" w:line="240" w:lineRule="auto"/>
      </w:pPr>
      <w:r>
        <w:separator/>
      </w:r>
    </w:p>
  </w:footnote>
  <w:footnote w:type="continuationSeparator" w:id="0">
    <w:p w:rsidR="00BB37BF" w:rsidP="008E1F41" w:rsidRDefault="00BB37BF" w14:paraId="67682B3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E1F41" w:rsidRDefault="7C4F42E0" w14:paraId="0F6FF70B" w14:textId="085F2D21">
    <w:pPr>
      <w:pStyle w:val="Header"/>
    </w:pPr>
    <w:r>
      <w:rPr>
        <w:noProof/>
      </w:rPr>
      <w:drawing>
        <wp:inline distT="0" distB="0" distL="0" distR="0" wp14:anchorId="6B003B8A" wp14:editId="02A0A2BB">
          <wp:extent cx="1895475" cy="1005070"/>
          <wp:effectExtent l="0" t="0" r="0" b="0"/>
          <wp:docPr id="469377731" name="Picture 5" descr="Vahvan kestävyyden metsäpalveluiden logo, jossa teksti Vake ja kuvio, jossa yhdistyy puun ja ihmisen hahm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377731" name="Picture 5" descr="Vahvan kestävyyden metsäpalveluiden logo, jossa teksti Vake ja kuvio, jossa yhdistyy puun ja ihmisen hahm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46"/>
                  <a:stretch/>
                </pic:blipFill>
                <pic:spPr bwMode="auto">
                  <a:xfrm>
                    <a:off x="0" y="0"/>
                    <a:ext cx="1927691" cy="1022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E1F41" w:rsidRDefault="008E1F41" w14:paraId="4594278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E300C"/>
    <w:multiLevelType w:val="hybridMultilevel"/>
    <w:tmpl w:val="89A85B4A"/>
    <w:lvl w:ilvl="0" w:tplc="C3729A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C801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6A89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46B4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D230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E1088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38D0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78B2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A662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BB72CF"/>
    <w:multiLevelType w:val="hybridMultilevel"/>
    <w:tmpl w:val="7BDE5948"/>
    <w:lvl w:ilvl="0" w:tplc="AF2CA4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A43E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6F296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A8E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BE05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084C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2CAA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C895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AEBF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7AD0BC"/>
    <w:multiLevelType w:val="hybridMultilevel"/>
    <w:tmpl w:val="9118E5C0"/>
    <w:lvl w:ilvl="0" w:tplc="9DA8C6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25C22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5654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A6DF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28D5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468D8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24BD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3C39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2C8A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3345E9"/>
    <w:multiLevelType w:val="hybridMultilevel"/>
    <w:tmpl w:val="FE905DF4"/>
    <w:lvl w:ilvl="0" w:tplc="ADBECF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78E7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F62A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64E1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66BF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2663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6EA9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02DC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84A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741850"/>
    <w:multiLevelType w:val="hybridMultilevel"/>
    <w:tmpl w:val="C3843E74"/>
    <w:lvl w:ilvl="0" w:tplc="373E9A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964FC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BFA3A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D61A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02F0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4EE5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526A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0C9D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06D9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5CECCF"/>
    <w:multiLevelType w:val="hybridMultilevel"/>
    <w:tmpl w:val="04765E0A"/>
    <w:lvl w:ilvl="0" w:tplc="2D06AD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9CD1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6683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C9659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9C24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58E69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1692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35E41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745D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BB905C"/>
    <w:multiLevelType w:val="hybridMultilevel"/>
    <w:tmpl w:val="22C09674"/>
    <w:lvl w:ilvl="0" w:tplc="708C03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7E66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FAA6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5401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36D6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B40E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CCBE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1664D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7226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4A0661"/>
    <w:multiLevelType w:val="hybridMultilevel"/>
    <w:tmpl w:val="848A147A"/>
    <w:lvl w:ilvl="0" w:tplc="FB7C54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06055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D7ECF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314FE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E982F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5062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1423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FA97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101E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99E97AA"/>
    <w:multiLevelType w:val="hybridMultilevel"/>
    <w:tmpl w:val="19D8D2E6"/>
    <w:lvl w:ilvl="0" w:tplc="6598FAFE">
      <w:start w:val="1"/>
      <w:numFmt w:val="decimal"/>
      <w:lvlText w:val="%1)"/>
      <w:lvlJc w:val="left"/>
      <w:pPr>
        <w:ind w:left="720" w:hanging="360"/>
      </w:pPr>
    </w:lvl>
    <w:lvl w:ilvl="1" w:tplc="730C054E">
      <w:start w:val="1"/>
      <w:numFmt w:val="lowerLetter"/>
      <w:lvlText w:val="%2."/>
      <w:lvlJc w:val="left"/>
      <w:pPr>
        <w:ind w:left="1440" w:hanging="360"/>
      </w:pPr>
    </w:lvl>
    <w:lvl w:ilvl="2" w:tplc="E6A2653E">
      <w:start w:val="1"/>
      <w:numFmt w:val="lowerRoman"/>
      <w:lvlText w:val="%3."/>
      <w:lvlJc w:val="right"/>
      <w:pPr>
        <w:ind w:left="2160" w:hanging="180"/>
      </w:pPr>
    </w:lvl>
    <w:lvl w:ilvl="3" w:tplc="8F24C956">
      <w:start w:val="1"/>
      <w:numFmt w:val="decimal"/>
      <w:lvlText w:val="%4."/>
      <w:lvlJc w:val="left"/>
      <w:pPr>
        <w:ind w:left="2880" w:hanging="360"/>
      </w:pPr>
    </w:lvl>
    <w:lvl w:ilvl="4" w:tplc="60F06D6E">
      <w:start w:val="1"/>
      <w:numFmt w:val="lowerLetter"/>
      <w:lvlText w:val="%5."/>
      <w:lvlJc w:val="left"/>
      <w:pPr>
        <w:ind w:left="3600" w:hanging="360"/>
      </w:pPr>
    </w:lvl>
    <w:lvl w:ilvl="5" w:tplc="767CDBFA">
      <w:start w:val="1"/>
      <w:numFmt w:val="lowerRoman"/>
      <w:lvlText w:val="%6."/>
      <w:lvlJc w:val="right"/>
      <w:pPr>
        <w:ind w:left="4320" w:hanging="180"/>
      </w:pPr>
    </w:lvl>
    <w:lvl w:ilvl="6" w:tplc="B988330C">
      <w:start w:val="1"/>
      <w:numFmt w:val="decimal"/>
      <w:lvlText w:val="%7."/>
      <w:lvlJc w:val="left"/>
      <w:pPr>
        <w:ind w:left="5040" w:hanging="360"/>
      </w:pPr>
    </w:lvl>
    <w:lvl w:ilvl="7" w:tplc="C3482D74">
      <w:start w:val="1"/>
      <w:numFmt w:val="lowerLetter"/>
      <w:lvlText w:val="%8."/>
      <w:lvlJc w:val="left"/>
      <w:pPr>
        <w:ind w:left="5760" w:hanging="360"/>
      </w:pPr>
    </w:lvl>
    <w:lvl w:ilvl="8" w:tplc="2784617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4B14F"/>
    <w:multiLevelType w:val="hybridMultilevel"/>
    <w:tmpl w:val="EBEAF948"/>
    <w:lvl w:ilvl="0" w:tplc="DBFA87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4AC22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FA37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902F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684C1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2047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5C4C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2C37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D4C5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3E293B5"/>
    <w:multiLevelType w:val="hybridMultilevel"/>
    <w:tmpl w:val="EA9E6684"/>
    <w:lvl w:ilvl="0" w:tplc="705AB110">
      <w:start w:val="1"/>
      <w:numFmt w:val="decimal"/>
      <w:lvlText w:val="%1."/>
      <w:lvlJc w:val="left"/>
      <w:pPr>
        <w:ind w:left="720" w:hanging="360"/>
      </w:pPr>
    </w:lvl>
    <w:lvl w:ilvl="1" w:tplc="24509DE4">
      <w:start w:val="1"/>
      <w:numFmt w:val="lowerLetter"/>
      <w:lvlText w:val="%2."/>
      <w:lvlJc w:val="left"/>
      <w:pPr>
        <w:ind w:left="1440" w:hanging="360"/>
      </w:pPr>
    </w:lvl>
    <w:lvl w:ilvl="2" w:tplc="B0763E9E">
      <w:start w:val="1"/>
      <w:numFmt w:val="lowerRoman"/>
      <w:lvlText w:val="%3."/>
      <w:lvlJc w:val="right"/>
      <w:pPr>
        <w:ind w:left="2160" w:hanging="180"/>
      </w:pPr>
    </w:lvl>
    <w:lvl w:ilvl="3" w:tplc="9F3C4EB0">
      <w:start w:val="1"/>
      <w:numFmt w:val="decimal"/>
      <w:lvlText w:val="%4."/>
      <w:lvlJc w:val="left"/>
      <w:pPr>
        <w:ind w:left="2880" w:hanging="360"/>
      </w:pPr>
    </w:lvl>
    <w:lvl w:ilvl="4" w:tplc="24FAE342">
      <w:start w:val="1"/>
      <w:numFmt w:val="lowerLetter"/>
      <w:lvlText w:val="%5."/>
      <w:lvlJc w:val="left"/>
      <w:pPr>
        <w:ind w:left="3600" w:hanging="360"/>
      </w:pPr>
    </w:lvl>
    <w:lvl w:ilvl="5" w:tplc="E098A62C">
      <w:start w:val="1"/>
      <w:numFmt w:val="lowerRoman"/>
      <w:lvlText w:val="%6."/>
      <w:lvlJc w:val="right"/>
      <w:pPr>
        <w:ind w:left="4320" w:hanging="180"/>
      </w:pPr>
    </w:lvl>
    <w:lvl w:ilvl="6" w:tplc="58FE7E8E">
      <w:start w:val="1"/>
      <w:numFmt w:val="decimal"/>
      <w:lvlText w:val="%7."/>
      <w:lvlJc w:val="left"/>
      <w:pPr>
        <w:ind w:left="5040" w:hanging="360"/>
      </w:pPr>
    </w:lvl>
    <w:lvl w:ilvl="7" w:tplc="A82636F8">
      <w:start w:val="1"/>
      <w:numFmt w:val="lowerLetter"/>
      <w:lvlText w:val="%8."/>
      <w:lvlJc w:val="left"/>
      <w:pPr>
        <w:ind w:left="5760" w:hanging="360"/>
      </w:pPr>
    </w:lvl>
    <w:lvl w:ilvl="8" w:tplc="5984B54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06126"/>
    <w:multiLevelType w:val="hybridMultilevel"/>
    <w:tmpl w:val="27042C36"/>
    <w:lvl w:ilvl="0" w:tplc="0966CA8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62E096E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D81433D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D1762588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5DAACB6C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7D103892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AE3239EC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7400BB6A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6B4E11F6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B1DEB04"/>
    <w:multiLevelType w:val="hybridMultilevel"/>
    <w:tmpl w:val="CE74B83C"/>
    <w:lvl w:ilvl="0" w:tplc="697295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260B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7647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A649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8223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74BB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5C8A2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3E3A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A6AB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F21BC74"/>
    <w:multiLevelType w:val="hybridMultilevel"/>
    <w:tmpl w:val="04C658E4"/>
    <w:lvl w:ilvl="0" w:tplc="A6B03C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11060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6B46B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CE93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3E2C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F58CE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E2CA4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124D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5A4F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397CC13"/>
    <w:multiLevelType w:val="hybridMultilevel"/>
    <w:tmpl w:val="CEC4C68C"/>
    <w:lvl w:ilvl="0" w:tplc="8E18D5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3E4B1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FB04F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A281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2EE34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888B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65686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B6A5E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D8C86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205625C"/>
    <w:multiLevelType w:val="hybridMultilevel"/>
    <w:tmpl w:val="2E6EB946"/>
    <w:lvl w:ilvl="0" w:tplc="439C41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1A1A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AAC1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86B2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549D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93A6F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D2C4F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2E76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9E42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40A46D9"/>
    <w:multiLevelType w:val="hybridMultilevel"/>
    <w:tmpl w:val="C18A6062"/>
    <w:lvl w:ilvl="0" w:tplc="11AC5078">
      <w:start w:val="1"/>
      <w:numFmt w:val="decimal"/>
      <w:lvlText w:val="%1."/>
      <w:lvlJc w:val="left"/>
      <w:pPr>
        <w:ind w:left="720" w:hanging="360"/>
      </w:pPr>
    </w:lvl>
    <w:lvl w:ilvl="1" w:tplc="A43E7D82">
      <w:start w:val="1"/>
      <w:numFmt w:val="lowerLetter"/>
      <w:lvlText w:val="%2."/>
      <w:lvlJc w:val="left"/>
      <w:pPr>
        <w:ind w:left="1440" w:hanging="360"/>
      </w:pPr>
    </w:lvl>
    <w:lvl w:ilvl="2" w:tplc="8788D5D6">
      <w:start w:val="1"/>
      <w:numFmt w:val="lowerRoman"/>
      <w:lvlText w:val="%3."/>
      <w:lvlJc w:val="right"/>
      <w:pPr>
        <w:ind w:left="2160" w:hanging="180"/>
      </w:pPr>
    </w:lvl>
    <w:lvl w:ilvl="3" w:tplc="FECED8BC">
      <w:start w:val="1"/>
      <w:numFmt w:val="decimal"/>
      <w:lvlText w:val="%4."/>
      <w:lvlJc w:val="left"/>
      <w:pPr>
        <w:ind w:left="2880" w:hanging="360"/>
      </w:pPr>
    </w:lvl>
    <w:lvl w:ilvl="4" w:tplc="298897D8">
      <w:start w:val="1"/>
      <w:numFmt w:val="lowerLetter"/>
      <w:lvlText w:val="%5."/>
      <w:lvlJc w:val="left"/>
      <w:pPr>
        <w:ind w:left="3600" w:hanging="360"/>
      </w:pPr>
    </w:lvl>
    <w:lvl w:ilvl="5" w:tplc="DA52216C">
      <w:start w:val="1"/>
      <w:numFmt w:val="lowerRoman"/>
      <w:lvlText w:val="%6."/>
      <w:lvlJc w:val="right"/>
      <w:pPr>
        <w:ind w:left="4320" w:hanging="180"/>
      </w:pPr>
    </w:lvl>
    <w:lvl w:ilvl="6" w:tplc="73E480D8">
      <w:start w:val="1"/>
      <w:numFmt w:val="decimal"/>
      <w:lvlText w:val="%7."/>
      <w:lvlJc w:val="left"/>
      <w:pPr>
        <w:ind w:left="5040" w:hanging="360"/>
      </w:pPr>
    </w:lvl>
    <w:lvl w:ilvl="7" w:tplc="65362E5E">
      <w:start w:val="1"/>
      <w:numFmt w:val="lowerLetter"/>
      <w:lvlText w:val="%8."/>
      <w:lvlJc w:val="left"/>
      <w:pPr>
        <w:ind w:left="5760" w:hanging="360"/>
      </w:pPr>
    </w:lvl>
    <w:lvl w:ilvl="8" w:tplc="1A9889C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E37A5"/>
    <w:multiLevelType w:val="hybridMultilevel"/>
    <w:tmpl w:val="6F882E90"/>
    <w:lvl w:ilvl="0" w:tplc="CBEEED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8671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BA3A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4E24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984D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46E15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7A84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2684B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1484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DC7E47F"/>
    <w:multiLevelType w:val="hybridMultilevel"/>
    <w:tmpl w:val="BBBEDB5C"/>
    <w:lvl w:ilvl="0" w:tplc="0974F9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68A3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4AAA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B1E75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66496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BEDD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7C6C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4AF4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AE6C3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FC22B9B"/>
    <w:multiLevelType w:val="hybridMultilevel"/>
    <w:tmpl w:val="68A873D8"/>
    <w:lvl w:ilvl="0" w:tplc="B484D6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C0F2B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2053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5A88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6CAE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E300E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3A88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12CF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4410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1AF0A9B"/>
    <w:multiLevelType w:val="hybridMultilevel"/>
    <w:tmpl w:val="25F0EC36"/>
    <w:lvl w:ilvl="0" w:tplc="5E6A8B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E011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E657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6EDB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6BA02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A5E39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CCA2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40BD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0838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39892B3"/>
    <w:multiLevelType w:val="hybridMultilevel"/>
    <w:tmpl w:val="4364A3A2"/>
    <w:lvl w:ilvl="0" w:tplc="E7E871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52C0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DE619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86A4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BCC8D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7272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CA95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8A28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F82AD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D5171A"/>
    <w:multiLevelType w:val="hybridMultilevel"/>
    <w:tmpl w:val="44F6053E"/>
    <w:lvl w:ilvl="0" w:tplc="868040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2A26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D2B2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2230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6281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38C9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669F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F7632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486FA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84710967">
    <w:abstractNumId w:val="11"/>
  </w:num>
  <w:num w:numId="2" w16cid:durableId="581336543">
    <w:abstractNumId w:val="15"/>
  </w:num>
  <w:num w:numId="3" w16cid:durableId="576717966">
    <w:abstractNumId w:val="10"/>
  </w:num>
  <w:num w:numId="4" w16cid:durableId="1137800253">
    <w:abstractNumId w:val="16"/>
  </w:num>
  <w:num w:numId="5" w16cid:durableId="877202172">
    <w:abstractNumId w:val="21"/>
  </w:num>
  <w:num w:numId="6" w16cid:durableId="778329444">
    <w:abstractNumId w:val="5"/>
  </w:num>
  <w:num w:numId="7" w16cid:durableId="1786147575">
    <w:abstractNumId w:val="0"/>
  </w:num>
  <w:num w:numId="8" w16cid:durableId="2103644153">
    <w:abstractNumId w:val="6"/>
  </w:num>
  <w:num w:numId="9" w16cid:durableId="1814834100">
    <w:abstractNumId w:val="2"/>
  </w:num>
  <w:num w:numId="10" w16cid:durableId="791171658">
    <w:abstractNumId w:val="7"/>
  </w:num>
  <w:num w:numId="11" w16cid:durableId="1636788234">
    <w:abstractNumId w:val="17"/>
  </w:num>
  <w:num w:numId="12" w16cid:durableId="822937419">
    <w:abstractNumId w:val="9"/>
  </w:num>
  <w:num w:numId="13" w16cid:durableId="1909339228">
    <w:abstractNumId w:val="22"/>
  </w:num>
  <w:num w:numId="14" w16cid:durableId="985554286">
    <w:abstractNumId w:val="14"/>
  </w:num>
  <w:num w:numId="15" w16cid:durableId="310064610">
    <w:abstractNumId w:val="12"/>
  </w:num>
  <w:num w:numId="16" w16cid:durableId="2110275948">
    <w:abstractNumId w:val="18"/>
  </w:num>
  <w:num w:numId="17" w16cid:durableId="1817529940">
    <w:abstractNumId w:val="19"/>
  </w:num>
  <w:num w:numId="18" w16cid:durableId="989989652">
    <w:abstractNumId w:val="20"/>
  </w:num>
  <w:num w:numId="19" w16cid:durableId="2070304917">
    <w:abstractNumId w:val="13"/>
  </w:num>
  <w:num w:numId="20" w16cid:durableId="474372395">
    <w:abstractNumId w:val="4"/>
  </w:num>
  <w:num w:numId="21" w16cid:durableId="494881096">
    <w:abstractNumId w:val="1"/>
  </w:num>
  <w:num w:numId="22" w16cid:durableId="1721517977">
    <w:abstractNumId w:val="3"/>
  </w:num>
  <w:num w:numId="23" w16cid:durableId="521358310">
    <w:abstractNumId w:val="8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2DA"/>
    <w:rsid w:val="00003602"/>
    <w:rsid w:val="000038DC"/>
    <w:rsid w:val="00006356"/>
    <w:rsid w:val="000142DA"/>
    <w:rsid w:val="0002421F"/>
    <w:rsid w:val="00024366"/>
    <w:rsid w:val="00035709"/>
    <w:rsid w:val="000554B0"/>
    <w:rsid w:val="00061D56"/>
    <w:rsid w:val="00090358"/>
    <w:rsid w:val="000A05D7"/>
    <w:rsid w:val="00101A99"/>
    <w:rsid w:val="00107B72"/>
    <w:rsid w:val="001226B5"/>
    <w:rsid w:val="0013B216"/>
    <w:rsid w:val="00142CD0"/>
    <w:rsid w:val="00166885"/>
    <w:rsid w:val="0016755B"/>
    <w:rsid w:val="00167ADA"/>
    <w:rsid w:val="001860C3"/>
    <w:rsid w:val="00190F7D"/>
    <w:rsid w:val="001A3DDC"/>
    <w:rsid w:val="001C32AF"/>
    <w:rsid w:val="001E4FA9"/>
    <w:rsid w:val="002236B8"/>
    <w:rsid w:val="00254C15"/>
    <w:rsid w:val="002878DF"/>
    <w:rsid w:val="00290489"/>
    <w:rsid w:val="00290A6E"/>
    <w:rsid w:val="002941F3"/>
    <w:rsid w:val="002C0AA3"/>
    <w:rsid w:val="002C32C4"/>
    <w:rsid w:val="002F5E39"/>
    <w:rsid w:val="003436FD"/>
    <w:rsid w:val="003647DE"/>
    <w:rsid w:val="00384207"/>
    <w:rsid w:val="00392F0D"/>
    <w:rsid w:val="003A12C2"/>
    <w:rsid w:val="003B4D6C"/>
    <w:rsid w:val="003F0327"/>
    <w:rsid w:val="0041489A"/>
    <w:rsid w:val="004213A7"/>
    <w:rsid w:val="00424CDB"/>
    <w:rsid w:val="00430744"/>
    <w:rsid w:val="00431FA8"/>
    <w:rsid w:val="00446906"/>
    <w:rsid w:val="00454C0E"/>
    <w:rsid w:val="00473E89"/>
    <w:rsid w:val="00487F05"/>
    <w:rsid w:val="00490800"/>
    <w:rsid w:val="00495317"/>
    <w:rsid w:val="004A0164"/>
    <w:rsid w:val="004B0C3C"/>
    <w:rsid w:val="004B7C90"/>
    <w:rsid w:val="004C5654"/>
    <w:rsid w:val="004D4AD8"/>
    <w:rsid w:val="004D56DC"/>
    <w:rsid w:val="004D83E2"/>
    <w:rsid w:val="004E7384"/>
    <w:rsid w:val="004F7814"/>
    <w:rsid w:val="0050184D"/>
    <w:rsid w:val="00510F38"/>
    <w:rsid w:val="00536A41"/>
    <w:rsid w:val="00553603"/>
    <w:rsid w:val="00582A45"/>
    <w:rsid w:val="00584D7C"/>
    <w:rsid w:val="005A6D5F"/>
    <w:rsid w:val="005C5123"/>
    <w:rsid w:val="005F64B2"/>
    <w:rsid w:val="00621518"/>
    <w:rsid w:val="00630BE3"/>
    <w:rsid w:val="0063295E"/>
    <w:rsid w:val="00645E0D"/>
    <w:rsid w:val="00647B9F"/>
    <w:rsid w:val="006574C3"/>
    <w:rsid w:val="006654E0"/>
    <w:rsid w:val="00684B7B"/>
    <w:rsid w:val="006A5F53"/>
    <w:rsid w:val="006A71FD"/>
    <w:rsid w:val="006A732C"/>
    <w:rsid w:val="006C39CF"/>
    <w:rsid w:val="006D06A3"/>
    <w:rsid w:val="006F9CFD"/>
    <w:rsid w:val="00712BFA"/>
    <w:rsid w:val="007273DD"/>
    <w:rsid w:val="00734788"/>
    <w:rsid w:val="007567DB"/>
    <w:rsid w:val="00760B08"/>
    <w:rsid w:val="00776F6A"/>
    <w:rsid w:val="00787DE8"/>
    <w:rsid w:val="00796574"/>
    <w:rsid w:val="007B5260"/>
    <w:rsid w:val="007D6400"/>
    <w:rsid w:val="007D67A3"/>
    <w:rsid w:val="007E38FE"/>
    <w:rsid w:val="007E793B"/>
    <w:rsid w:val="00820253"/>
    <w:rsid w:val="00833054"/>
    <w:rsid w:val="0083445D"/>
    <w:rsid w:val="00840758"/>
    <w:rsid w:val="00865428"/>
    <w:rsid w:val="008752E5"/>
    <w:rsid w:val="008775F7"/>
    <w:rsid w:val="0089390D"/>
    <w:rsid w:val="008B0BAE"/>
    <w:rsid w:val="008B64F9"/>
    <w:rsid w:val="008B692B"/>
    <w:rsid w:val="008C664C"/>
    <w:rsid w:val="008D105C"/>
    <w:rsid w:val="008E1F41"/>
    <w:rsid w:val="008F3CE1"/>
    <w:rsid w:val="0090145A"/>
    <w:rsid w:val="00921EEB"/>
    <w:rsid w:val="00981DCC"/>
    <w:rsid w:val="00984C56"/>
    <w:rsid w:val="009950EF"/>
    <w:rsid w:val="009B5DB0"/>
    <w:rsid w:val="009D087A"/>
    <w:rsid w:val="009D1EA3"/>
    <w:rsid w:val="009F4725"/>
    <w:rsid w:val="00A0143F"/>
    <w:rsid w:val="00A33CFA"/>
    <w:rsid w:val="00A34577"/>
    <w:rsid w:val="00A34923"/>
    <w:rsid w:val="00A7332F"/>
    <w:rsid w:val="00A95D05"/>
    <w:rsid w:val="00A9724C"/>
    <w:rsid w:val="00AA5F0B"/>
    <w:rsid w:val="00AA6D77"/>
    <w:rsid w:val="00AC630D"/>
    <w:rsid w:val="00AD1574"/>
    <w:rsid w:val="00AD32E6"/>
    <w:rsid w:val="00AE1F5B"/>
    <w:rsid w:val="00B43938"/>
    <w:rsid w:val="00B43970"/>
    <w:rsid w:val="00B554BA"/>
    <w:rsid w:val="00BA0E51"/>
    <w:rsid w:val="00BB01D7"/>
    <w:rsid w:val="00BB37BF"/>
    <w:rsid w:val="00BC2DE3"/>
    <w:rsid w:val="00C04D1B"/>
    <w:rsid w:val="00C121D0"/>
    <w:rsid w:val="00C359B5"/>
    <w:rsid w:val="00C407A4"/>
    <w:rsid w:val="00C55D9C"/>
    <w:rsid w:val="00C60F12"/>
    <w:rsid w:val="00C71BB8"/>
    <w:rsid w:val="00C83500"/>
    <w:rsid w:val="00C85E1E"/>
    <w:rsid w:val="00CF5DF4"/>
    <w:rsid w:val="00D22402"/>
    <w:rsid w:val="00D34BF9"/>
    <w:rsid w:val="00D3544F"/>
    <w:rsid w:val="00D57C61"/>
    <w:rsid w:val="00D62B4B"/>
    <w:rsid w:val="00D679F1"/>
    <w:rsid w:val="00D8018C"/>
    <w:rsid w:val="00D94963"/>
    <w:rsid w:val="00D954FD"/>
    <w:rsid w:val="00DB15D8"/>
    <w:rsid w:val="00DD0601"/>
    <w:rsid w:val="00DD499C"/>
    <w:rsid w:val="00DF07EC"/>
    <w:rsid w:val="00DF5CA1"/>
    <w:rsid w:val="00DF60EF"/>
    <w:rsid w:val="00DF6B07"/>
    <w:rsid w:val="00E2248C"/>
    <w:rsid w:val="00E61A5A"/>
    <w:rsid w:val="00E7775C"/>
    <w:rsid w:val="00E87B00"/>
    <w:rsid w:val="00E9445C"/>
    <w:rsid w:val="00E955BA"/>
    <w:rsid w:val="00EA657D"/>
    <w:rsid w:val="00EF05AE"/>
    <w:rsid w:val="00F00A96"/>
    <w:rsid w:val="00F03FBB"/>
    <w:rsid w:val="00F040DE"/>
    <w:rsid w:val="00F15CF2"/>
    <w:rsid w:val="00F35514"/>
    <w:rsid w:val="00F8385C"/>
    <w:rsid w:val="00F9082D"/>
    <w:rsid w:val="00FB30D8"/>
    <w:rsid w:val="00FC7ADA"/>
    <w:rsid w:val="00FE6793"/>
    <w:rsid w:val="00FF0548"/>
    <w:rsid w:val="019C3DD9"/>
    <w:rsid w:val="01CA6B64"/>
    <w:rsid w:val="01E03480"/>
    <w:rsid w:val="020B32A0"/>
    <w:rsid w:val="02245972"/>
    <w:rsid w:val="022CCE81"/>
    <w:rsid w:val="02458A26"/>
    <w:rsid w:val="027E9CB3"/>
    <w:rsid w:val="028D6040"/>
    <w:rsid w:val="02B9D924"/>
    <w:rsid w:val="02BE6D3C"/>
    <w:rsid w:val="0329C8DA"/>
    <w:rsid w:val="0335B3A0"/>
    <w:rsid w:val="03C6CA37"/>
    <w:rsid w:val="043E506B"/>
    <w:rsid w:val="0467D127"/>
    <w:rsid w:val="049401A1"/>
    <w:rsid w:val="0496F0D2"/>
    <w:rsid w:val="04DDDF66"/>
    <w:rsid w:val="0524DB5F"/>
    <w:rsid w:val="055A8139"/>
    <w:rsid w:val="05643CB2"/>
    <w:rsid w:val="058C7002"/>
    <w:rsid w:val="0595DED6"/>
    <w:rsid w:val="05FE59A5"/>
    <w:rsid w:val="060E8292"/>
    <w:rsid w:val="061399E2"/>
    <w:rsid w:val="062BB52B"/>
    <w:rsid w:val="069E4C7A"/>
    <w:rsid w:val="06C8E7DD"/>
    <w:rsid w:val="070B1DB9"/>
    <w:rsid w:val="070DFF44"/>
    <w:rsid w:val="07395E46"/>
    <w:rsid w:val="07830749"/>
    <w:rsid w:val="07861F7A"/>
    <w:rsid w:val="07AF4626"/>
    <w:rsid w:val="08114873"/>
    <w:rsid w:val="08224FE7"/>
    <w:rsid w:val="083B1D80"/>
    <w:rsid w:val="08701C5D"/>
    <w:rsid w:val="0880031B"/>
    <w:rsid w:val="08915A0A"/>
    <w:rsid w:val="08A454C2"/>
    <w:rsid w:val="08AE179E"/>
    <w:rsid w:val="08BFEB9A"/>
    <w:rsid w:val="08C66EDC"/>
    <w:rsid w:val="08F371F2"/>
    <w:rsid w:val="09200A68"/>
    <w:rsid w:val="096E347F"/>
    <w:rsid w:val="098425E4"/>
    <w:rsid w:val="0991E4A9"/>
    <w:rsid w:val="09937903"/>
    <w:rsid w:val="09B20D8D"/>
    <w:rsid w:val="09C4E277"/>
    <w:rsid w:val="09E0351A"/>
    <w:rsid w:val="09E5EFF2"/>
    <w:rsid w:val="0A42E611"/>
    <w:rsid w:val="0AED6708"/>
    <w:rsid w:val="0B2AAE0D"/>
    <w:rsid w:val="0B35D36A"/>
    <w:rsid w:val="0B44E7E6"/>
    <w:rsid w:val="0B6E1879"/>
    <w:rsid w:val="0BA11829"/>
    <w:rsid w:val="0BB5239E"/>
    <w:rsid w:val="0BCF9438"/>
    <w:rsid w:val="0BD18B9D"/>
    <w:rsid w:val="0C018261"/>
    <w:rsid w:val="0C0E808C"/>
    <w:rsid w:val="0C65B954"/>
    <w:rsid w:val="0C664DAD"/>
    <w:rsid w:val="0CA23500"/>
    <w:rsid w:val="0D04DD8C"/>
    <w:rsid w:val="0D1F7E77"/>
    <w:rsid w:val="0D200753"/>
    <w:rsid w:val="0D57A498"/>
    <w:rsid w:val="0D657769"/>
    <w:rsid w:val="0DBA6657"/>
    <w:rsid w:val="0E70F089"/>
    <w:rsid w:val="0E84E766"/>
    <w:rsid w:val="0EB1C6ED"/>
    <w:rsid w:val="0EF6842E"/>
    <w:rsid w:val="0F0AFBED"/>
    <w:rsid w:val="0F14644D"/>
    <w:rsid w:val="0F49F5B5"/>
    <w:rsid w:val="0F652872"/>
    <w:rsid w:val="0F77892F"/>
    <w:rsid w:val="0F8D3D85"/>
    <w:rsid w:val="0FD06E66"/>
    <w:rsid w:val="0FF0E68E"/>
    <w:rsid w:val="101C6D91"/>
    <w:rsid w:val="103576F0"/>
    <w:rsid w:val="10682918"/>
    <w:rsid w:val="1069A9F9"/>
    <w:rsid w:val="106EA0DF"/>
    <w:rsid w:val="10877B5B"/>
    <w:rsid w:val="10D0A69B"/>
    <w:rsid w:val="10FBF4BC"/>
    <w:rsid w:val="114854A5"/>
    <w:rsid w:val="11AED36D"/>
    <w:rsid w:val="11EC7DEC"/>
    <w:rsid w:val="11F15B18"/>
    <w:rsid w:val="12394A37"/>
    <w:rsid w:val="12465FF8"/>
    <w:rsid w:val="126BEFDD"/>
    <w:rsid w:val="1287A8C6"/>
    <w:rsid w:val="12C0036C"/>
    <w:rsid w:val="133B1F3F"/>
    <w:rsid w:val="13830DEC"/>
    <w:rsid w:val="139A3C64"/>
    <w:rsid w:val="13BAF618"/>
    <w:rsid w:val="13E7842D"/>
    <w:rsid w:val="13F962F6"/>
    <w:rsid w:val="142B3EC6"/>
    <w:rsid w:val="145EBC06"/>
    <w:rsid w:val="1466B0D1"/>
    <w:rsid w:val="14A047A7"/>
    <w:rsid w:val="14C252D0"/>
    <w:rsid w:val="14DB1CE9"/>
    <w:rsid w:val="150BB939"/>
    <w:rsid w:val="151CA6C7"/>
    <w:rsid w:val="1545F7C4"/>
    <w:rsid w:val="15AEBF9A"/>
    <w:rsid w:val="15B04DE4"/>
    <w:rsid w:val="15B283DF"/>
    <w:rsid w:val="15BA0B42"/>
    <w:rsid w:val="15F64045"/>
    <w:rsid w:val="16015DBA"/>
    <w:rsid w:val="1612C1DD"/>
    <w:rsid w:val="161913FB"/>
    <w:rsid w:val="16600144"/>
    <w:rsid w:val="16B81DB2"/>
    <w:rsid w:val="16C6E8E0"/>
    <w:rsid w:val="1701E63A"/>
    <w:rsid w:val="171BB30D"/>
    <w:rsid w:val="173DFC28"/>
    <w:rsid w:val="17C2A7A3"/>
    <w:rsid w:val="18005A3F"/>
    <w:rsid w:val="18095C01"/>
    <w:rsid w:val="18277E7A"/>
    <w:rsid w:val="1839AFC7"/>
    <w:rsid w:val="183A7D66"/>
    <w:rsid w:val="1849C826"/>
    <w:rsid w:val="18905037"/>
    <w:rsid w:val="18A62104"/>
    <w:rsid w:val="18AC480E"/>
    <w:rsid w:val="1907353D"/>
    <w:rsid w:val="1915C3E4"/>
    <w:rsid w:val="191F9A66"/>
    <w:rsid w:val="194675CC"/>
    <w:rsid w:val="1964F622"/>
    <w:rsid w:val="196BADDF"/>
    <w:rsid w:val="1978E0DC"/>
    <w:rsid w:val="19A7CD69"/>
    <w:rsid w:val="19BACCB1"/>
    <w:rsid w:val="19E1D2B5"/>
    <w:rsid w:val="19F3F1A8"/>
    <w:rsid w:val="1A0EDAC8"/>
    <w:rsid w:val="1A719810"/>
    <w:rsid w:val="1ABF3E4E"/>
    <w:rsid w:val="1AD72A55"/>
    <w:rsid w:val="1AEFA3E3"/>
    <w:rsid w:val="1B1A1B8D"/>
    <w:rsid w:val="1B6DE2ED"/>
    <w:rsid w:val="1B76F3BD"/>
    <w:rsid w:val="1BAD8789"/>
    <w:rsid w:val="1BAF4D20"/>
    <w:rsid w:val="1BB17190"/>
    <w:rsid w:val="1BB601B5"/>
    <w:rsid w:val="1BBDD6AC"/>
    <w:rsid w:val="1BC308B9"/>
    <w:rsid w:val="1C0344F3"/>
    <w:rsid w:val="1C20383C"/>
    <w:rsid w:val="1C410511"/>
    <w:rsid w:val="1C56FF0F"/>
    <w:rsid w:val="1CA65CCE"/>
    <w:rsid w:val="1D1965A8"/>
    <w:rsid w:val="1D985354"/>
    <w:rsid w:val="1DA13E2B"/>
    <w:rsid w:val="1DC9B5FE"/>
    <w:rsid w:val="1DDBA776"/>
    <w:rsid w:val="1DDC0CFD"/>
    <w:rsid w:val="1DEBBB44"/>
    <w:rsid w:val="1DFDB64E"/>
    <w:rsid w:val="1E052E07"/>
    <w:rsid w:val="1E06CE08"/>
    <w:rsid w:val="1E488F89"/>
    <w:rsid w:val="1E4F9F91"/>
    <w:rsid w:val="1E563891"/>
    <w:rsid w:val="1ED39D69"/>
    <w:rsid w:val="1EE02780"/>
    <w:rsid w:val="1F18CE78"/>
    <w:rsid w:val="1F4049EB"/>
    <w:rsid w:val="1F427971"/>
    <w:rsid w:val="1F45A585"/>
    <w:rsid w:val="1F505ED7"/>
    <w:rsid w:val="1F70EE52"/>
    <w:rsid w:val="1F96F35C"/>
    <w:rsid w:val="1FC82DCF"/>
    <w:rsid w:val="1FDB03C1"/>
    <w:rsid w:val="1FDBB528"/>
    <w:rsid w:val="1FE8EA11"/>
    <w:rsid w:val="1FF06767"/>
    <w:rsid w:val="1FF3C924"/>
    <w:rsid w:val="20076FE3"/>
    <w:rsid w:val="20097E36"/>
    <w:rsid w:val="205064F8"/>
    <w:rsid w:val="20734FA6"/>
    <w:rsid w:val="2079B6E2"/>
    <w:rsid w:val="20846B15"/>
    <w:rsid w:val="209B7AE1"/>
    <w:rsid w:val="20B5EC11"/>
    <w:rsid w:val="20C686A8"/>
    <w:rsid w:val="20DAEA28"/>
    <w:rsid w:val="21130344"/>
    <w:rsid w:val="2166666D"/>
    <w:rsid w:val="2186A864"/>
    <w:rsid w:val="21CC8695"/>
    <w:rsid w:val="22002AA1"/>
    <w:rsid w:val="2214CFD1"/>
    <w:rsid w:val="2241DB3B"/>
    <w:rsid w:val="22792920"/>
    <w:rsid w:val="227CE66F"/>
    <w:rsid w:val="22C32520"/>
    <w:rsid w:val="236C2F63"/>
    <w:rsid w:val="2370F6BE"/>
    <w:rsid w:val="23744DB9"/>
    <w:rsid w:val="23952904"/>
    <w:rsid w:val="239B55F8"/>
    <w:rsid w:val="23A71927"/>
    <w:rsid w:val="23DDB877"/>
    <w:rsid w:val="23F989C6"/>
    <w:rsid w:val="24018FC4"/>
    <w:rsid w:val="240467C7"/>
    <w:rsid w:val="242D29A7"/>
    <w:rsid w:val="2430E01D"/>
    <w:rsid w:val="2430E0A0"/>
    <w:rsid w:val="243B545A"/>
    <w:rsid w:val="244A94F9"/>
    <w:rsid w:val="246034DF"/>
    <w:rsid w:val="246B579F"/>
    <w:rsid w:val="24B0573B"/>
    <w:rsid w:val="24DCE0E3"/>
    <w:rsid w:val="24F617FC"/>
    <w:rsid w:val="250B1D06"/>
    <w:rsid w:val="2544FEF3"/>
    <w:rsid w:val="25983F28"/>
    <w:rsid w:val="25A81491"/>
    <w:rsid w:val="25A999F3"/>
    <w:rsid w:val="25B000A6"/>
    <w:rsid w:val="25BC0945"/>
    <w:rsid w:val="25D8B0D4"/>
    <w:rsid w:val="265B28B2"/>
    <w:rsid w:val="26A82F88"/>
    <w:rsid w:val="270A7F45"/>
    <w:rsid w:val="27241E92"/>
    <w:rsid w:val="27351460"/>
    <w:rsid w:val="2735C182"/>
    <w:rsid w:val="275B8FE6"/>
    <w:rsid w:val="2774A9C5"/>
    <w:rsid w:val="27848E98"/>
    <w:rsid w:val="27CBCB3B"/>
    <w:rsid w:val="27DA7D08"/>
    <w:rsid w:val="2806C98C"/>
    <w:rsid w:val="281603CB"/>
    <w:rsid w:val="287B64D3"/>
    <w:rsid w:val="28F6483A"/>
    <w:rsid w:val="290BD72A"/>
    <w:rsid w:val="292C29BB"/>
    <w:rsid w:val="292EE70D"/>
    <w:rsid w:val="293DA2B3"/>
    <w:rsid w:val="2950CE34"/>
    <w:rsid w:val="29A9AAB9"/>
    <w:rsid w:val="29D871F1"/>
    <w:rsid w:val="29DE1C1C"/>
    <w:rsid w:val="29F34C57"/>
    <w:rsid w:val="2A0C0A65"/>
    <w:rsid w:val="2A203C20"/>
    <w:rsid w:val="2A6B6081"/>
    <w:rsid w:val="2AEF1909"/>
    <w:rsid w:val="2AFC9C92"/>
    <w:rsid w:val="2B2B0EE8"/>
    <w:rsid w:val="2B3A329F"/>
    <w:rsid w:val="2B54C9AE"/>
    <w:rsid w:val="2BC32050"/>
    <w:rsid w:val="2BEB4847"/>
    <w:rsid w:val="2C184791"/>
    <w:rsid w:val="2C3DB4E9"/>
    <w:rsid w:val="2CD0F29D"/>
    <w:rsid w:val="2DAD132B"/>
    <w:rsid w:val="2DEACC8B"/>
    <w:rsid w:val="2E074F10"/>
    <w:rsid w:val="2E21FDA3"/>
    <w:rsid w:val="2E646940"/>
    <w:rsid w:val="2E8A2C79"/>
    <w:rsid w:val="2EC5CB15"/>
    <w:rsid w:val="2EEB3F4A"/>
    <w:rsid w:val="2F28A640"/>
    <w:rsid w:val="2F8A47C1"/>
    <w:rsid w:val="2FBC0988"/>
    <w:rsid w:val="2FBEB54A"/>
    <w:rsid w:val="2FD8D08E"/>
    <w:rsid w:val="2FE20068"/>
    <w:rsid w:val="2FFF1D04"/>
    <w:rsid w:val="3067C4A6"/>
    <w:rsid w:val="30B056D0"/>
    <w:rsid w:val="30D97BFE"/>
    <w:rsid w:val="3186B18C"/>
    <w:rsid w:val="31A9F122"/>
    <w:rsid w:val="31D47186"/>
    <w:rsid w:val="31DC41CD"/>
    <w:rsid w:val="31E7FE37"/>
    <w:rsid w:val="31FC1EBF"/>
    <w:rsid w:val="32195B21"/>
    <w:rsid w:val="3277D3CE"/>
    <w:rsid w:val="3277D7B8"/>
    <w:rsid w:val="3288BF68"/>
    <w:rsid w:val="328FC13D"/>
    <w:rsid w:val="3312E297"/>
    <w:rsid w:val="332B238B"/>
    <w:rsid w:val="3340B68E"/>
    <w:rsid w:val="33DB51CF"/>
    <w:rsid w:val="342B00B0"/>
    <w:rsid w:val="34A6530F"/>
    <w:rsid w:val="34ED4A5F"/>
    <w:rsid w:val="350B8D8E"/>
    <w:rsid w:val="351E221B"/>
    <w:rsid w:val="356F6935"/>
    <w:rsid w:val="35773BD3"/>
    <w:rsid w:val="3582CAAD"/>
    <w:rsid w:val="359497DB"/>
    <w:rsid w:val="359BFBB8"/>
    <w:rsid w:val="35AEAB3A"/>
    <w:rsid w:val="35B005AB"/>
    <w:rsid w:val="35B16224"/>
    <w:rsid w:val="35D67FD1"/>
    <w:rsid w:val="35F73E0F"/>
    <w:rsid w:val="36010C06"/>
    <w:rsid w:val="36269A6F"/>
    <w:rsid w:val="363366F8"/>
    <w:rsid w:val="3651948A"/>
    <w:rsid w:val="36825AB3"/>
    <w:rsid w:val="36ADB12E"/>
    <w:rsid w:val="36D2968B"/>
    <w:rsid w:val="36FF1CAF"/>
    <w:rsid w:val="37210904"/>
    <w:rsid w:val="37282FA8"/>
    <w:rsid w:val="372EB17D"/>
    <w:rsid w:val="374D0AA7"/>
    <w:rsid w:val="377E0BF4"/>
    <w:rsid w:val="37944F9A"/>
    <w:rsid w:val="37AE9843"/>
    <w:rsid w:val="37EE6EFB"/>
    <w:rsid w:val="381CBD4E"/>
    <w:rsid w:val="381F9821"/>
    <w:rsid w:val="385FDCBA"/>
    <w:rsid w:val="38719AB2"/>
    <w:rsid w:val="39B7BA9E"/>
    <w:rsid w:val="39F2A0C5"/>
    <w:rsid w:val="3A11F0AF"/>
    <w:rsid w:val="3A6FA582"/>
    <w:rsid w:val="3A893B97"/>
    <w:rsid w:val="3AD750AE"/>
    <w:rsid w:val="3AD9A374"/>
    <w:rsid w:val="3AF30A5B"/>
    <w:rsid w:val="3B52673C"/>
    <w:rsid w:val="3B6D68DA"/>
    <w:rsid w:val="3B9279BA"/>
    <w:rsid w:val="3B930045"/>
    <w:rsid w:val="3B96AF90"/>
    <w:rsid w:val="3BAD6B99"/>
    <w:rsid w:val="3BB61979"/>
    <w:rsid w:val="3C090C19"/>
    <w:rsid w:val="3C0B4A1E"/>
    <w:rsid w:val="3C0C5DBF"/>
    <w:rsid w:val="3C0CE4EB"/>
    <w:rsid w:val="3C3D15D7"/>
    <w:rsid w:val="3C43C54E"/>
    <w:rsid w:val="3C4EE8FC"/>
    <w:rsid w:val="3C54BD28"/>
    <w:rsid w:val="3C5AC998"/>
    <w:rsid w:val="3C93BA21"/>
    <w:rsid w:val="3CCD79B9"/>
    <w:rsid w:val="3CCE56A8"/>
    <w:rsid w:val="3D4B6E87"/>
    <w:rsid w:val="3D4E8C68"/>
    <w:rsid w:val="3D97C73F"/>
    <w:rsid w:val="3DA31166"/>
    <w:rsid w:val="3DD659C9"/>
    <w:rsid w:val="3DF07A10"/>
    <w:rsid w:val="3DF13160"/>
    <w:rsid w:val="3DF37507"/>
    <w:rsid w:val="3E0F312B"/>
    <w:rsid w:val="3E190008"/>
    <w:rsid w:val="3E1A7FB2"/>
    <w:rsid w:val="3E216E1B"/>
    <w:rsid w:val="3E7AD532"/>
    <w:rsid w:val="3E92BF9A"/>
    <w:rsid w:val="3EB634A1"/>
    <w:rsid w:val="3EC4292C"/>
    <w:rsid w:val="3EE485B4"/>
    <w:rsid w:val="3EFB4CCD"/>
    <w:rsid w:val="3F39740A"/>
    <w:rsid w:val="3FE6527C"/>
    <w:rsid w:val="3FF8901D"/>
    <w:rsid w:val="3FFD8A03"/>
    <w:rsid w:val="402FE54B"/>
    <w:rsid w:val="40B2A8EE"/>
    <w:rsid w:val="4131DDD0"/>
    <w:rsid w:val="41577B4B"/>
    <w:rsid w:val="4168852C"/>
    <w:rsid w:val="418E9CB0"/>
    <w:rsid w:val="41F4E932"/>
    <w:rsid w:val="41FBA65B"/>
    <w:rsid w:val="422C29A6"/>
    <w:rsid w:val="42839063"/>
    <w:rsid w:val="42C02593"/>
    <w:rsid w:val="4315E897"/>
    <w:rsid w:val="4334065B"/>
    <w:rsid w:val="43413A86"/>
    <w:rsid w:val="434C76E6"/>
    <w:rsid w:val="436DE48D"/>
    <w:rsid w:val="4384C103"/>
    <w:rsid w:val="4396A6EB"/>
    <w:rsid w:val="4424B862"/>
    <w:rsid w:val="442BB348"/>
    <w:rsid w:val="4434BD5C"/>
    <w:rsid w:val="444678E1"/>
    <w:rsid w:val="4454F5E0"/>
    <w:rsid w:val="445D2236"/>
    <w:rsid w:val="4463F87D"/>
    <w:rsid w:val="449B3468"/>
    <w:rsid w:val="44A2C52E"/>
    <w:rsid w:val="44E31403"/>
    <w:rsid w:val="45461D8B"/>
    <w:rsid w:val="45579156"/>
    <w:rsid w:val="459F0DCC"/>
    <w:rsid w:val="45AF40AA"/>
    <w:rsid w:val="45B6579F"/>
    <w:rsid w:val="45BAF3BC"/>
    <w:rsid w:val="45BCEFDE"/>
    <w:rsid w:val="45BD80E6"/>
    <w:rsid w:val="45F6FE0F"/>
    <w:rsid w:val="46097C7F"/>
    <w:rsid w:val="4636165C"/>
    <w:rsid w:val="464D05F9"/>
    <w:rsid w:val="469B5E0E"/>
    <w:rsid w:val="46E14BAA"/>
    <w:rsid w:val="46E9090C"/>
    <w:rsid w:val="46ECEAE9"/>
    <w:rsid w:val="4706FA29"/>
    <w:rsid w:val="475D2DE2"/>
    <w:rsid w:val="47A5A12A"/>
    <w:rsid w:val="47D03229"/>
    <w:rsid w:val="48555093"/>
    <w:rsid w:val="4856703D"/>
    <w:rsid w:val="485BB05E"/>
    <w:rsid w:val="48B9A264"/>
    <w:rsid w:val="49355297"/>
    <w:rsid w:val="497B8C5C"/>
    <w:rsid w:val="497F80D9"/>
    <w:rsid w:val="49964494"/>
    <w:rsid w:val="49C37048"/>
    <w:rsid w:val="49D7123F"/>
    <w:rsid w:val="49E6C87E"/>
    <w:rsid w:val="49EBDC70"/>
    <w:rsid w:val="49F32908"/>
    <w:rsid w:val="49F8C0B1"/>
    <w:rsid w:val="4A46BA8F"/>
    <w:rsid w:val="4A8DD406"/>
    <w:rsid w:val="4A9DC171"/>
    <w:rsid w:val="4AA4B1C0"/>
    <w:rsid w:val="4AB596E2"/>
    <w:rsid w:val="4AC7071C"/>
    <w:rsid w:val="4AF1BFF3"/>
    <w:rsid w:val="4AF5870B"/>
    <w:rsid w:val="4AFDD70C"/>
    <w:rsid w:val="4B2409F2"/>
    <w:rsid w:val="4B64ABB6"/>
    <w:rsid w:val="4B6B9A9C"/>
    <w:rsid w:val="4B794E0B"/>
    <w:rsid w:val="4C3ED061"/>
    <w:rsid w:val="4CD1AB95"/>
    <w:rsid w:val="4CFBDCE6"/>
    <w:rsid w:val="4D35B25E"/>
    <w:rsid w:val="4D9166EB"/>
    <w:rsid w:val="4DAB3129"/>
    <w:rsid w:val="4DAF69D1"/>
    <w:rsid w:val="4E0C9DBB"/>
    <w:rsid w:val="4E1278E5"/>
    <w:rsid w:val="4E22DE80"/>
    <w:rsid w:val="4E2B5D5D"/>
    <w:rsid w:val="4E2FF6E2"/>
    <w:rsid w:val="4E59B90B"/>
    <w:rsid w:val="4E6603FB"/>
    <w:rsid w:val="4EB46169"/>
    <w:rsid w:val="4EE820CF"/>
    <w:rsid w:val="4F0A2CFC"/>
    <w:rsid w:val="4F1C4033"/>
    <w:rsid w:val="4F1E051B"/>
    <w:rsid w:val="4F6FDC84"/>
    <w:rsid w:val="4FD10A00"/>
    <w:rsid w:val="4FDACE66"/>
    <w:rsid w:val="5000FCD3"/>
    <w:rsid w:val="5004BE3D"/>
    <w:rsid w:val="50240310"/>
    <w:rsid w:val="504196A2"/>
    <w:rsid w:val="5065A65C"/>
    <w:rsid w:val="50710166"/>
    <w:rsid w:val="509E9545"/>
    <w:rsid w:val="50B94FA4"/>
    <w:rsid w:val="5122DE23"/>
    <w:rsid w:val="514340BB"/>
    <w:rsid w:val="51440113"/>
    <w:rsid w:val="51464AB0"/>
    <w:rsid w:val="516131CE"/>
    <w:rsid w:val="51863415"/>
    <w:rsid w:val="518DBAE7"/>
    <w:rsid w:val="519A96E7"/>
    <w:rsid w:val="51DA4E01"/>
    <w:rsid w:val="521D6662"/>
    <w:rsid w:val="522E03CC"/>
    <w:rsid w:val="525E2ECE"/>
    <w:rsid w:val="52942A21"/>
    <w:rsid w:val="52E4A591"/>
    <w:rsid w:val="52F70B7B"/>
    <w:rsid w:val="531B3C5D"/>
    <w:rsid w:val="533FFF98"/>
    <w:rsid w:val="53519BCD"/>
    <w:rsid w:val="5358FA26"/>
    <w:rsid w:val="5379D5A0"/>
    <w:rsid w:val="537ADBC6"/>
    <w:rsid w:val="538F289A"/>
    <w:rsid w:val="5394ADD5"/>
    <w:rsid w:val="53B036CD"/>
    <w:rsid w:val="53D11469"/>
    <w:rsid w:val="53FC9D6B"/>
    <w:rsid w:val="54283DF7"/>
    <w:rsid w:val="542CCBDC"/>
    <w:rsid w:val="544EBFE2"/>
    <w:rsid w:val="544FA093"/>
    <w:rsid w:val="546DDDC3"/>
    <w:rsid w:val="54793525"/>
    <w:rsid w:val="5496AF82"/>
    <w:rsid w:val="54D04638"/>
    <w:rsid w:val="54DDDE5F"/>
    <w:rsid w:val="550271A1"/>
    <w:rsid w:val="550804DB"/>
    <w:rsid w:val="552FC928"/>
    <w:rsid w:val="55566866"/>
    <w:rsid w:val="556ABFE0"/>
    <w:rsid w:val="5585FFC6"/>
    <w:rsid w:val="559CCEA6"/>
    <w:rsid w:val="55AF0D72"/>
    <w:rsid w:val="560891D7"/>
    <w:rsid w:val="56127C9A"/>
    <w:rsid w:val="56228EA8"/>
    <w:rsid w:val="56B0799B"/>
    <w:rsid w:val="56E7A0CB"/>
    <w:rsid w:val="57052AD3"/>
    <w:rsid w:val="5705D9E9"/>
    <w:rsid w:val="575B75C3"/>
    <w:rsid w:val="5780964D"/>
    <w:rsid w:val="57910605"/>
    <w:rsid w:val="57BB4346"/>
    <w:rsid w:val="58324A32"/>
    <w:rsid w:val="583A6EC5"/>
    <w:rsid w:val="584BEED3"/>
    <w:rsid w:val="588F7BCF"/>
    <w:rsid w:val="58A26EBC"/>
    <w:rsid w:val="58B904EA"/>
    <w:rsid w:val="58DFB442"/>
    <w:rsid w:val="5929EBF9"/>
    <w:rsid w:val="59BCBAC5"/>
    <w:rsid w:val="59E94754"/>
    <w:rsid w:val="5A0AE10E"/>
    <w:rsid w:val="5A228EDF"/>
    <w:rsid w:val="5A5B8E8F"/>
    <w:rsid w:val="5A82177E"/>
    <w:rsid w:val="5A87A0C9"/>
    <w:rsid w:val="5AEADBF9"/>
    <w:rsid w:val="5B309947"/>
    <w:rsid w:val="5B598199"/>
    <w:rsid w:val="5B5CFDEA"/>
    <w:rsid w:val="5B5DBA77"/>
    <w:rsid w:val="5B7E1616"/>
    <w:rsid w:val="5B846F0F"/>
    <w:rsid w:val="5B9701C6"/>
    <w:rsid w:val="5B970834"/>
    <w:rsid w:val="5BB24ECA"/>
    <w:rsid w:val="5C347015"/>
    <w:rsid w:val="5C3FE9AA"/>
    <w:rsid w:val="5C6C8EFF"/>
    <w:rsid w:val="5CF92036"/>
    <w:rsid w:val="5D11122F"/>
    <w:rsid w:val="5D1E8244"/>
    <w:rsid w:val="5D33F9F9"/>
    <w:rsid w:val="5D5E1715"/>
    <w:rsid w:val="5D80FBDD"/>
    <w:rsid w:val="5D82FEB6"/>
    <w:rsid w:val="5E1C775D"/>
    <w:rsid w:val="5E3C9D44"/>
    <w:rsid w:val="5E71DD7A"/>
    <w:rsid w:val="5EE381F1"/>
    <w:rsid w:val="5F169620"/>
    <w:rsid w:val="5F178551"/>
    <w:rsid w:val="5F2D5045"/>
    <w:rsid w:val="5FA7B590"/>
    <w:rsid w:val="5FC4D071"/>
    <w:rsid w:val="5FC85D4B"/>
    <w:rsid w:val="5FD9C734"/>
    <w:rsid w:val="603CF902"/>
    <w:rsid w:val="606AB6F2"/>
    <w:rsid w:val="60D327D3"/>
    <w:rsid w:val="60DCA202"/>
    <w:rsid w:val="60F73EBB"/>
    <w:rsid w:val="612675FE"/>
    <w:rsid w:val="6154F12D"/>
    <w:rsid w:val="61944505"/>
    <w:rsid w:val="619D7D99"/>
    <w:rsid w:val="61AEC371"/>
    <w:rsid w:val="61ECD921"/>
    <w:rsid w:val="61EE1F49"/>
    <w:rsid w:val="6217CCBA"/>
    <w:rsid w:val="622C6D3F"/>
    <w:rsid w:val="62494C1D"/>
    <w:rsid w:val="62595628"/>
    <w:rsid w:val="62919783"/>
    <w:rsid w:val="62A5FFD2"/>
    <w:rsid w:val="62BC1E89"/>
    <w:rsid w:val="62F45BDB"/>
    <w:rsid w:val="62F7EEB0"/>
    <w:rsid w:val="6304B216"/>
    <w:rsid w:val="631DC05D"/>
    <w:rsid w:val="6332AF57"/>
    <w:rsid w:val="6398E034"/>
    <w:rsid w:val="63A6B681"/>
    <w:rsid w:val="63AF492A"/>
    <w:rsid w:val="63F1E469"/>
    <w:rsid w:val="64023515"/>
    <w:rsid w:val="640F49CC"/>
    <w:rsid w:val="6425DA31"/>
    <w:rsid w:val="644067E9"/>
    <w:rsid w:val="64429A96"/>
    <w:rsid w:val="6463BBC9"/>
    <w:rsid w:val="648B004A"/>
    <w:rsid w:val="648DF35A"/>
    <w:rsid w:val="648E5B26"/>
    <w:rsid w:val="6507D37A"/>
    <w:rsid w:val="6516BD14"/>
    <w:rsid w:val="65396348"/>
    <w:rsid w:val="656F68C2"/>
    <w:rsid w:val="658F47F2"/>
    <w:rsid w:val="65F2A7A7"/>
    <w:rsid w:val="661CB36D"/>
    <w:rsid w:val="668E8785"/>
    <w:rsid w:val="66AEDDF5"/>
    <w:rsid w:val="66CA9F86"/>
    <w:rsid w:val="67489ED9"/>
    <w:rsid w:val="676A024E"/>
    <w:rsid w:val="6775BBD2"/>
    <w:rsid w:val="67B4103B"/>
    <w:rsid w:val="681EE07A"/>
    <w:rsid w:val="682808A5"/>
    <w:rsid w:val="6830E242"/>
    <w:rsid w:val="684186DF"/>
    <w:rsid w:val="684221A3"/>
    <w:rsid w:val="68860D71"/>
    <w:rsid w:val="68BC8D5B"/>
    <w:rsid w:val="68BF31A2"/>
    <w:rsid w:val="68E82DF8"/>
    <w:rsid w:val="6925F937"/>
    <w:rsid w:val="6974F410"/>
    <w:rsid w:val="698CC481"/>
    <w:rsid w:val="699C738C"/>
    <w:rsid w:val="69BCD6FD"/>
    <w:rsid w:val="69C05815"/>
    <w:rsid w:val="69C191B4"/>
    <w:rsid w:val="69E4293E"/>
    <w:rsid w:val="6A101584"/>
    <w:rsid w:val="6A52D645"/>
    <w:rsid w:val="6A8D709D"/>
    <w:rsid w:val="6B7F3A6D"/>
    <w:rsid w:val="6BC76AB3"/>
    <w:rsid w:val="6BE0F56E"/>
    <w:rsid w:val="6BF9981D"/>
    <w:rsid w:val="6C22DC60"/>
    <w:rsid w:val="6C2FDBA5"/>
    <w:rsid w:val="6C526AC5"/>
    <w:rsid w:val="6C779BBA"/>
    <w:rsid w:val="6CD2B775"/>
    <w:rsid w:val="6CFDF117"/>
    <w:rsid w:val="6D08BC44"/>
    <w:rsid w:val="6D1265AE"/>
    <w:rsid w:val="6D221CE4"/>
    <w:rsid w:val="6D479365"/>
    <w:rsid w:val="6D5496AE"/>
    <w:rsid w:val="6D9E0F8F"/>
    <w:rsid w:val="6DA624D0"/>
    <w:rsid w:val="6DA6BD06"/>
    <w:rsid w:val="6DB8F05C"/>
    <w:rsid w:val="6DB9F690"/>
    <w:rsid w:val="6DD30250"/>
    <w:rsid w:val="6E0001B6"/>
    <w:rsid w:val="6E027BDD"/>
    <w:rsid w:val="6E2EF03C"/>
    <w:rsid w:val="6E32E723"/>
    <w:rsid w:val="6E4FAE36"/>
    <w:rsid w:val="6E7EB33F"/>
    <w:rsid w:val="6E8A3520"/>
    <w:rsid w:val="6EB7168F"/>
    <w:rsid w:val="6EBEB994"/>
    <w:rsid w:val="6ED16CBF"/>
    <w:rsid w:val="6ED1E3A5"/>
    <w:rsid w:val="6EF2CB6A"/>
    <w:rsid w:val="6F09DCBC"/>
    <w:rsid w:val="6F1CA28C"/>
    <w:rsid w:val="6F354530"/>
    <w:rsid w:val="6F4009E0"/>
    <w:rsid w:val="6F735FE5"/>
    <w:rsid w:val="6FF7A764"/>
    <w:rsid w:val="7012F744"/>
    <w:rsid w:val="7037656A"/>
    <w:rsid w:val="70641324"/>
    <w:rsid w:val="70742CB7"/>
    <w:rsid w:val="709EE035"/>
    <w:rsid w:val="70B4D6B6"/>
    <w:rsid w:val="70DE0329"/>
    <w:rsid w:val="711CDBB7"/>
    <w:rsid w:val="7122985F"/>
    <w:rsid w:val="71367BAD"/>
    <w:rsid w:val="7164B2E6"/>
    <w:rsid w:val="716A85EF"/>
    <w:rsid w:val="716FF83D"/>
    <w:rsid w:val="717DF06A"/>
    <w:rsid w:val="719E7FCA"/>
    <w:rsid w:val="71BFDBCF"/>
    <w:rsid w:val="71CA997C"/>
    <w:rsid w:val="71D17352"/>
    <w:rsid w:val="7229F6E3"/>
    <w:rsid w:val="7335C7F2"/>
    <w:rsid w:val="735480C2"/>
    <w:rsid w:val="738DE2D9"/>
    <w:rsid w:val="738FD0CE"/>
    <w:rsid w:val="73996CA0"/>
    <w:rsid w:val="73A73C7B"/>
    <w:rsid w:val="73C4C5E4"/>
    <w:rsid w:val="73EE85DA"/>
    <w:rsid w:val="747FC401"/>
    <w:rsid w:val="748BCD6D"/>
    <w:rsid w:val="748D3614"/>
    <w:rsid w:val="749D22EA"/>
    <w:rsid w:val="74F144FD"/>
    <w:rsid w:val="752D0BDF"/>
    <w:rsid w:val="753A4FA1"/>
    <w:rsid w:val="761FC8CD"/>
    <w:rsid w:val="7648B593"/>
    <w:rsid w:val="76A0D6FD"/>
    <w:rsid w:val="76C23CEE"/>
    <w:rsid w:val="76FAEF5E"/>
    <w:rsid w:val="772129CA"/>
    <w:rsid w:val="7724AEE3"/>
    <w:rsid w:val="77362874"/>
    <w:rsid w:val="7737FEE3"/>
    <w:rsid w:val="7743837C"/>
    <w:rsid w:val="77C19045"/>
    <w:rsid w:val="77FB0325"/>
    <w:rsid w:val="780211E9"/>
    <w:rsid w:val="7805C48D"/>
    <w:rsid w:val="781D5CE8"/>
    <w:rsid w:val="7838FC15"/>
    <w:rsid w:val="784B57A1"/>
    <w:rsid w:val="78790741"/>
    <w:rsid w:val="788E3D11"/>
    <w:rsid w:val="7890CF52"/>
    <w:rsid w:val="78A51B32"/>
    <w:rsid w:val="78AA051A"/>
    <w:rsid w:val="78B6D875"/>
    <w:rsid w:val="78C386B1"/>
    <w:rsid w:val="78E355B9"/>
    <w:rsid w:val="78F56F2C"/>
    <w:rsid w:val="7937E925"/>
    <w:rsid w:val="794EF0F0"/>
    <w:rsid w:val="796DB500"/>
    <w:rsid w:val="79812235"/>
    <w:rsid w:val="79A9E4CA"/>
    <w:rsid w:val="79AB8502"/>
    <w:rsid w:val="7A0E209A"/>
    <w:rsid w:val="7A49269C"/>
    <w:rsid w:val="7A64F69E"/>
    <w:rsid w:val="7A71D46B"/>
    <w:rsid w:val="7A93B7E1"/>
    <w:rsid w:val="7ADEC316"/>
    <w:rsid w:val="7AFCA0F9"/>
    <w:rsid w:val="7B6FC345"/>
    <w:rsid w:val="7B952C42"/>
    <w:rsid w:val="7BAD707B"/>
    <w:rsid w:val="7BE08CE1"/>
    <w:rsid w:val="7BF50F8E"/>
    <w:rsid w:val="7BFC7205"/>
    <w:rsid w:val="7C1D4784"/>
    <w:rsid w:val="7C4F42E0"/>
    <w:rsid w:val="7C59A7BA"/>
    <w:rsid w:val="7C667D22"/>
    <w:rsid w:val="7C8C3BCF"/>
    <w:rsid w:val="7CA4C217"/>
    <w:rsid w:val="7CC654F4"/>
    <w:rsid w:val="7CCDFFE0"/>
    <w:rsid w:val="7CE86937"/>
    <w:rsid w:val="7CF3796D"/>
    <w:rsid w:val="7D23CDCD"/>
    <w:rsid w:val="7D5B8032"/>
    <w:rsid w:val="7DD88406"/>
    <w:rsid w:val="7E520EE2"/>
    <w:rsid w:val="7E6415B8"/>
    <w:rsid w:val="7EBCF425"/>
    <w:rsid w:val="7F3935E4"/>
    <w:rsid w:val="7F39A0D3"/>
    <w:rsid w:val="7F679B34"/>
    <w:rsid w:val="7F681CED"/>
    <w:rsid w:val="7F83B6B6"/>
    <w:rsid w:val="7FAC3952"/>
    <w:rsid w:val="7FF5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4F4AD"/>
  <w15:chartTrackingRefBased/>
  <w15:docId w15:val="{2544065F-9A2B-4D2F-A9E4-F3ECE2C0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2D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2D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2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2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2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2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2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2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2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142DA"/>
    <w:rPr>
      <w:rFonts w:asciiTheme="majorHAnsi" w:hAnsiTheme="majorHAnsi" w:eastAsiaTheme="majorEastAsia" w:cstheme="majorBidi"/>
      <w:color w:val="0F4761" w:themeColor="accent1" w:themeShade="BF"/>
      <w:sz w:val="40"/>
      <w:szCs w:val="40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142DA"/>
    <w:rPr>
      <w:rFonts w:asciiTheme="majorHAnsi" w:hAnsiTheme="majorHAnsi" w:eastAsiaTheme="majorEastAsia" w:cstheme="majorBidi"/>
      <w:color w:val="0F4761" w:themeColor="accent1" w:themeShade="BF"/>
      <w:sz w:val="32"/>
      <w:szCs w:val="32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142DA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142DA"/>
    <w:rPr>
      <w:rFonts w:eastAsiaTheme="majorEastAsia" w:cstheme="majorBidi"/>
      <w:i/>
      <w:iCs/>
      <w:color w:val="0F4761" w:themeColor="accent1" w:themeShade="BF"/>
      <w:lang w:val="en-GB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142DA"/>
    <w:rPr>
      <w:rFonts w:eastAsiaTheme="majorEastAsia" w:cstheme="majorBidi"/>
      <w:color w:val="0F4761" w:themeColor="accent1" w:themeShade="BF"/>
      <w:lang w:val="en-GB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142DA"/>
    <w:rPr>
      <w:rFonts w:eastAsiaTheme="majorEastAsia" w:cstheme="majorBidi"/>
      <w:i/>
      <w:iCs/>
      <w:color w:val="595959" w:themeColor="text1" w:themeTint="A6"/>
      <w:lang w:val="en-GB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142DA"/>
    <w:rPr>
      <w:rFonts w:eastAsiaTheme="majorEastAsia" w:cstheme="majorBidi"/>
      <w:color w:val="595959" w:themeColor="text1" w:themeTint="A6"/>
      <w:lang w:val="en-GB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142DA"/>
    <w:rPr>
      <w:rFonts w:eastAsiaTheme="majorEastAsia" w:cstheme="majorBidi"/>
      <w:i/>
      <w:iCs/>
      <w:color w:val="272727" w:themeColor="text1" w:themeTint="D8"/>
      <w:lang w:val="en-GB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142DA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0142D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142DA"/>
    <w:rPr>
      <w:rFonts w:asciiTheme="majorHAnsi" w:hAnsiTheme="majorHAnsi" w:eastAsiaTheme="majorEastAsia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2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142DA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0142D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142DA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0142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42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2D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142DA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0142D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E1F41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E1F4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E1F41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E1F41"/>
    <w:rPr>
      <w:lang w:val="en-GB"/>
    </w:rPr>
  </w:style>
  <w:style w:type="paragraph" w:styleId="Revision">
    <w:name w:val="Revision"/>
    <w:hidden/>
    <w:uiPriority w:val="99"/>
    <w:semiHidden/>
    <w:rsid w:val="00820253"/>
    <w:pPr>
      <w:spacing w:after="0"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202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025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2025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25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20253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4.png" Id="rId127637940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e1ab1f-5bac-42f0-82d6-1cbde65921db" xsi:nil="true"/>
    <lcf76f155ced4ddcb4097134ff3c332f xmlns="54e05ded-0408-4384-aaf3-f62d3f9f41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B73907086B4D4C9827293DD4A33DD4" ma:contentTypeVersion="14" ma:contentTypeDescription="Create a new document." ma:contentTypeScope="" ma:versionID="3de250f414542c6cb1eeb70702d0329a">
  <xsd:schema xmlns:xsd="http://www.w3.org/2001/XMLSchema" xmlns:xs="http://www.w3.org/2001/XMLSchema" xmlns:p="http://schemas.microsoft.com/office/2006/metadata/properties" xmlns:ns2="54e05ded-0408-4384-aaf3-f62d3f9f4134" xmlns:ns3="0be1ab1f-5bac-42f0-82d6-1cbde65921db" targetNamespace="http://schemas.microsoft.com/office/2006/metadata/properties" ma:root="true" ma:fieldsID="077a4fd1a5173e35a20c7789f55a8fc6" ns2:_="" ns3:_="">
    <xsd:import namespace="54e05ded-0408-4384-aaf3-f62d3f9f4134"/>
    <xsd:import namespace="0be1ab1f-5bac-42f0-82d6-1cbde6592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05ded-0408-4384-aaf3-f62d3f9f41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ba83825-fb8d-42b2-af4d-523da4d0f3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1ab1f-5bac-42f0-82d6-1cbde6592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6e116fd-95ee-43e8-bb6d-d5303b2b7b5c}" ma:internalName="TaxCatchAll" ma:showField="CatchAllData" ma:web="0be1ab1f-5bac-42f0-82d6-1cbde65921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54576A-AA44-4616-A247-1CB4200CD262}">
  <ds:schemaRefs>
    <ds:schemaRef ds:uri="http://schemas.microsoft.com/office/2006/metadata/properties"/>
    <ds:schemaRef ds:uri="http://schemas.microsoft.com/office/infopath/2007/PartnerControls"/>
    <ds:schemaRef ds:uri="0be1ab1f-5bac-42f0-82d6-1cbde65921db"/>
    <ds:schemaRef ds:uri="54e05ded-0408-4384-aaf3-f62d3f9f4134"/>
  </ds:schemaRefs>
</ds:datastoreItem>
</file>

<file path=customXml/itemProps2.xml><?xml version="1.0" encoding="utf-8"?>
<ds:datastoreItem xmlns:ds="http://schemas.openxmlformats.org/officeDocument/2006/customXml" ds:itemID="{75C3F431-46E3-4499-8448-FDDA1FA208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F9A9E-718F-4F61-A3A0-BDEA67F50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e05ded-0408-4384-aaf3-f62d3f9f4134"/>
    <ds:schemaRef ds:uri="0be1ab1f-5bac-42f0-82d6-1cbde65921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19c7256-26e8-428f-bf4e-b2697c2e2670}" enabled="1" method="Privileged" siteId="{87879f2e-7304-4bf2-baf2-63e7f83f3c34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Tuomo Takala</dc:creator>
  <keywords/>
  <dc:description/>
  <lastModifiedBy>Tuomo Takala</lastModifiedBy>
  <revision>30</revision>
  <dcterms:created xsi:type="dcterms:W3CDTF">2026-04-02T23:26:00.0000000Z</dcterms:created>
  <dcterms:modified xsi:type="dcterms:W3CDTF">2026-04-24T08:38:47.4288293Z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0x0101009DB73907086B4D4C9827293DD4A33DD4</vt:lpwstr>
  </property>
  <property fmtid="{D5CDD505-2E9C-101B-9397-08002B2CF9AE}" pid="3" name="MediaServiceImageTags">
    <vt:lpwstr/>
  </property>
</Properties>
</file>